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37" w:rsidRPr="002F4FE6" w:rsidRDefault="00975E37" w:rsidP="00975E37">
      <w:pPr>
        <w:jc w:val="right"/>
        <w:rPr>
          <w:color w:val="FF0000"/>
          <w:sz w:val="28"/>
          <w:szCs w:val="28"/>
        </w:rPr>
      </w:pPr>
    </w:p>
    <w:p w:rsidR="00B87FDC" w:rsidRPr="00790D86" w:rsidRDefault="00CC742E" w:rsidP="00975E37">
      <w:pPr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5F1B9B">
        <w:rPr>
          <w:rFonts w:eastAsiaTheme="minorHAnsi"/>
          <w:b/>
          <w:color w:val="000000"/>
          <w:sz w:val="28"/>
          <w:szCs w:val="28"/>
          <w:lang w:eastAsia="en-US"/>
        </w:rPr>
        <w:t xml:space="preserve">КОНТРОЛЬНО-ПЕРЕВОДНЫЕ </w:t>
      </w:r>
      <w:r w:rsidR="00B87FDC" w:rsidRPr="00790D86">
        <w:rPr>
          <w:rFonts w:eastAsiaTheme="minorHAnsi"/>
          <w:b/>
          <w:sz w:val="28"/>
          <w:szCs w:val="28"/>
          <w:lang w:eastAsia="en-US"/>
        </w:rPr>
        <w:t xml:space="preserve">И ПРИЕМНЫЕ </w:t>
      </w:r>
      <w:r w:rsidR="00A42E33">
        <w:rPr>
          <w:rFonts w:eastAsiaTheme="minorHAnsi"/>
          <w:b/>
          <w:sz w:val="28"/>
          <w:szCs w:val="28"/>
          <w:lang w:eastAsia="en-US"/>
        </w:rPr>
        <w:t>НОРМАТИВЫ</w:t>
      </w:r>
      <w:r w:rsidR="00B87FDC" w:rsidRPr="00790D8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87FDC" w:rsidRPr="005F1B9B" w:rsidRDefault="002A7B20" w:rsidP="00975E37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F1B9B">
        <w:rPr>
          <w:rFonts w:eastAsiaTheme="minorHAnsi"/>
          <w:b/>
          <w:color w:val="000000"/>
          <w:sz w:val="28"/>
          <w:szCs w:val="28"/>
          <w:lang w:eastAsia="en-US"/>
        </w:rPr>
        <w:t xml:space="preserve">ПО ОБЩЕЙ </w:t>
      </w:r>
      <w:r w:rsidR="00975E37" w:rsidRPr="005F1B9B">
        <w:rPr>
          <w:rFonts w:eastAsiaTheme="minorHAnsi"/>
          <w:b/>
          <w:color w:val="000000"/>
          <w:sz w:val="28"/>
          <w:szCs w:val="28"/>
          <w:lang w:eastAsia="en-US"/>
        </w:rPr>
        <w:t>ФИЗИЧЕСК</w:t>
      </w:r>
      <w:r w:rsidR="002C38B3" w:rsidRPr="005F1B9B">
        <w:rPr>
          <w:rFonts w:eastAsiaTheme="minorHAnsi"/>
          <w:b/>
          <w:color w:val="000000"/>
          <w:sz w:val="28"/>
          <w:szCs w:val="28"/>
          <w:lang w:eastAsia="en-US"/>
        </w:rPr>
        <w:t xml:space="preserve">ОЙ </w:t>
      </w:r>
      <w:r w:rsidR="00B87FDC" w:rsidRPr="005F1B9B">
        <w:rPr>
          <w:rFonts w:eastAsiaTheme="minorHAnsi"/>
          <w:b/>
          <w:color w:val="000000"/>
          <w:sz w:val="28"/>
          <w:szCs w:val="28"/>
          <w:lang w:eastAsia="en-US"/>
        </w:rPr>
        <w:t xml:space="preserve">ПОДГОТОВКЕ </w:t>
      </w:r>
    </w:p>
    <w:p w:rsidR="002A7B20" w:rsidRPr="005F1B9B" w:rsidRDefault="00B87FDC" w:rsidP="00975E37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F1B9B">
        <w:rPr>
          <w:rFonts w:eastAsiaTheme="minorHAnsi"/>
          <w:b/>
          <w:color w:val="000000"/>
          <w:sz w:val="28"/>
          <w:szCs w:val="28"/>
          <w:lang w:eastAsia="en-US"/>
        </w:rPr>
        <w:t xml:space="preserve">И СПЕЦИАЛЬНОЙ ФИЗИЧЕСКОЙ </w:t>
      </w:r>
      <w:r w:rsidR="002C38B3" w:rsidRPr="005F1B9B">
        <w:rPr>
          <w:rFonts w:eastAsiaTheme="minorHAnsi"/>
          <w:b/>
          <w:color w:val="000000"/>
          <w:sz w:val="28"/>
          <w:szCs w:val="28"/>
          <w:lang w:eastAsia="en-US"/>
        </w:rPr>
        <w:t>ПОДГОТОВКЕ</w:t>
      </w:r>
      <w:r w:rsidR="002A7B20" w:rsidRPr="005F1B9B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:rsidR="00975E37" w:rsidRDefault="00CC742E" w:rsidP="00975E37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F1B9B">
        <w:rPr>
          <w:rFonts w:eastAsiaTheme="minorHAnsi"/>
          <w:b/>
          <w:color w:val="000000"/>
          <w:sz w:val="28"/>
          <w:szCs w:val="28"/>
          <w:lang w:eastAsia="en-US"/>
        </w:rPr>
        <w:t>ПО ВИДУ СПОРТА «</w:t>
      </w:r>
      <w:r w:rsidR="002759E1" w:rsidRPr="005F1B9B">
        <w:rPr>
          <w:rFonts w:eastAsiaTheme="minorHAnsi"/>
          <w:b/>
          <w:color w:val="000000"/>
          <w:sz w:val="28"/>
          <w:szCs w:val="28"/>
          <w:lang w:eastAsia="en-US"/>
        </w:rPr>
        <w:t>ПЛАВАНИЕ</w:t>
      </w:r>
      <w:r w:rsidRPr="005F1B9B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="002759E1" w:rsidRPr="005F1B9B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2759E1" w:rsidRPr="005F1B9B">
        <w:rPr>
          <w:rFonts w:eastAsiaTheme="minorHAnsi"/>
          <w:b/>
          <w:color w:val="000000"/>
          <w:sz w:val="28"/>
          <w:szCs w:val="28"/>
          <w:lang w:eastAsia="en-US"/>
        </w:rPr>
        <w:t>АФКиС</w:t>
      </w:r>
      <w:proofErr w:type="spellEnd"/>
    </w:p>
    <w:p w:rsidR="00CE6DA9" w:rsidRPr="00CE6DA9" w:rsidRDefault="00CE6DA9" w:rsidP="00975E37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CE6DA9" w:rsidRDefault="00CE6DA9" w:rsidP="00CE6DA9">
      <w:pPr>
        <w:ind w:firstLine="708"/>
        <w:rPr>
          <w:sz w:val="28"/>
          <w:szCs w:val="28"/>
        </w:rPr>
      </w:pPr>
      <w:r w:rsidRPr="00CE6DA9">
        <w:rPr>
          <w:sz w:val="28"/>
          <w:szCs w:val="28"/>
        </w:rPr>
        <w:t>В спортивно-оздоровительных гру</w:t>
      </w:r>
      <w:r w:rsidR="003D51FF">
        <w:rPr>
          <w:sz w:val="28"/>
          <w:szCs w:val="28"/>
        </w:rPr>
        <w:t xml:space="preserve">ппах возраст занимающихся </w:t>
      </w:r>
      <w:r>
        <w:rPr>
          <w:sz w:val="28"/>
          <w:szCs w:val="28"/>
        </w:rPr>
        <w:t xml:space="preserve"> от 7</w:t>
      </w:r>
      <w:r w:rsidRPr="00CE6DA9">
        <w:rPr>
          <w:sz w:val="28"/>
          <w:szCs w:val="28"/>
        </w:rPr>
        <w:t xml:space="preserve"> до 17 </w:t>
      </w:r>
      <w:r>
        <w:rPr>
          <w:sz w:val="28"/>
          <w:szCs w:val="28"/>
        </w:rPr>
        <w:t>лет</w:t>
      </w:r>
      <w:r w:rsidRPr="00CE6DA9">
        <w:rPr>
          <w:sz w:val="28"/>
          <w:szCs w:val="28"/>
        </w:rPr>
        <w:t xml:space="preserve">, в них могут заниматься как начинающие, так и спортсмены, прошедшие подготовку на других этапах. Поэтому нормативы, представленные </w:t>
      </w:r>
      <w:r>
        <w:rPr>
          <w:sz w:val="28"/>
          <w:szCs w:val="28"/>
        </w:rPr>
        <w:t>ниже</w:t>
      </w:r>
      <w:r w:rsidRPr="00CE6DA9">
        <w:rPr>
          <w:sz w:val="28"/>
          <w:szCs w:val="28"/>
        </w:rPr>
        <w:t xml:space="preserve">, являются ориентировочными исходными величинами. </w:t>
      </w:r>
      <w:r>
        <w:rPr>
          <w:sz w:val="28"/>
          <w:szCs w:val="28"/>
        </w:rPr>
        <w:t xml:space="preserve"> </w:t>
      </w:r>
    </w:p>
    <w:p w:rsidR="00CE6DA9" w:rsidRDefault="00CE6DA9" w:rsidP="00CE6DA9">
      <w:pPr>
        <w:ind w:firstLine="708"/>
        <w:rPr>
          <w:sz w:val="28"/>
          <w:szCs w:val="28"/>
        </w:rPr>
      </w:pPr>
      <w:r w:rsidRPr="00CE6DA9">
        <w:rPr>
          <w:sz w:val="28"/>
          <w:szCs w:val="28"/>
        </w:rPr>
        <w:t>Основными критериями оценки занимающихся на спортивно-оздоровительном этапе являются регулярность посещения занятий, положительная динамика развития физических качеств занимающихся, уровень освоения теоретических знаний и умений по основам физической культуры и спорта, гигиены и самоконтроля, отсутствие медицинских противопоказаний для занятий.</w:t>
      </w:r>
    </w:p>
    <w:p w:rsidR="00CE6DA9" w:rsidRPr="00CE6DA9" w:rsidRDefault="00CE6DA9" w:rsidP="00CE6DA9">
      <w:pPr>
        <w:ind w:firstLine="708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F20B3B" w:rsidRPr="0007423A" w:rsidRDefault="00CE6DA9" w:rsidP="00975E37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7423A">
        <w:rPr>
          <w:rFonts w:eastAsiaTheme="minorHAnsi"/>
          <w:b/>
          <w:color w:val="000000"/>
          <w:sz w:val="28"/>
          <w:szCs w:val="28"/>
          <w:lang w:eastAsia="en-US"/>
        </w:rPr>
        <w:t xml:space="preserve">НОРМАТИВЫ </w:t>
      </w:r>
    </w:p>
    <w:p w:rsidR="00CE6DA9" w:rsidRDefault="00CE6DA9" w:rsidP="00975E37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ДЛЯ СПОРТИВНО-ОЗДОРОВИТЕЛЬНЫХ ГРУПП</w:t>
      </w:r>
    </w:p>
    <w:p w:rsidR="007F4FC1" w:rsidRDefault="007F4FC1" w:rsidP="00975E37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644"/>
        <w:gridCol w:w="2410"/>
        <w:gridCol w:w="2517"/>
      </w:tblGrid>
      <w:tr w:rsidR="007F4FC1" w:rsidRPr="00054E59" w:rsidTr="00072F51">
        <w:tc>
          <w:tcPr>
            <w:tcW w:w="4644" w:type="dxa"/>
          </w:tcPr>
          <w:p w:rsidR="007F4FC1" w:rsidRPr="00054E59" w:rsidRDefault="007F4FC1" w:rsidP="00975E37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2410" w:type="dxa"/>
          </w:tcPr>
          <w:p w:rsidR="007F4FC1" w:rsidRPr="00054E59" w:rsidRDefault="007F4FC1" w:rsidP="00975E37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517" w:type="dxa"/>
          </w:tcPr>
          <w:p w:rsidR="007F4FC1" w:rsidRPr="00054E59" w:rsidRDefault="007F4FC1" w:rsidP="00975E37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707446" w:rsidTr="007B76A6">
        <w:tc>
          <w:tcPr>
            <w:tcW w:w="9571" w:type="dxa"/>
            <w:gridSpan w:val="3"/>
          </w:tcPr>
          <w:p w:rsidR="00707446" w:rsidRDefault="00707446" w:rsidP="00975E37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</w:tr>
      <w:tr w:rsidR="007F4FC1" w:rsidTr="00072F51">
        <w:tc>
          <w:tcPr>
            <w:tcW w:w="4644" w:type="dxa"/>
          </w:tcPr>
          <w:p w:rsidR="007F4FC1" w:rsidRPr="00072F51" w:rsidRDefault="00072F51" w:rsidP="00072F51">
            <w:pPr>
              <w:ind w:firstLine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Челночный бег 3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 м, </w:t>
            </w:r>
            <w:proofErr w:type="gramStart"/>
            <w:r w:rsidRPr="00072F5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0" w:type="dxa"/>
          </w:tcPr>
          <w:p w:rsidR="007F4FC1" w:rsidRPr="00072F51" w:rsidRDefault="00072F51" w:rsidP="00975E37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F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2517" w:type="dxa"/>
          </w:tcPr>
          <w:p w:rsidR="007F4FC1" w:rsidRPr="00072F51" w:rsidRDefault="00072F51" w:rsidP="00975E37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72F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7F4FC1" w:rsidTr="00072F51">
        <w:tc>
          <w:tcPr>
            <w:tcW w:w="4644" w:type="dxa"/>
          </w:tcPr>
          <w:p w:rsidR="007F4FC1" w:rsidRPr="0060628D" w:rsidRDefault="0060628D" w:rsidP="0060628D">
            <w:pPr>
              <w:ind w:firstLine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Бросок набивного мяча 1 кг, </w:t>
            </w:r>
            <w:r w:rsidRPr="0060628D">
              <w:rPr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7F4FC1" w:rsidRPr="0060628D" w:rsidRDefault="0060628D" w:rsidP="00975E37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0628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2517" w:type="dxa"/>
          </w:tcPr>
          <w:p w:rsidR="007F4FC1" w:rsidRPr="0060628D" w:rsidRDefault="0060628D" w:rsidP="00975E37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0628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3,3</w:t>
            </w:r>
          </w:p>
        </w:tc>
      </w:tr>
      <w:tr w:rsidR="007F4FC1" w:rsidTr="00072F51">
        <w:tc>
          <w:tcPr>
            <w:tcW w:w="4644" w:type="dxa"/>
          </w:tcPr>
          <w:p w:rsidR="007F4FC1" w:rsidRPr="00D81C97" w:rsidRDefault="00D81C97" w:rsidP="00D81C97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D81C97">
              <w:rPr>
                <w:sz w:val="28"/>
                <w:szCs w:val="28"/>
              </w:rPr>
              <w:t>Наклон вперед с возвышения</w:t>
            </w:r>
          </w:p>
        </w:tc>
        <w:tc>
          <w:tcPr>
            <w:tcW w:w="2410" w:type="dxa"/>
          </w:tcPr>
          <w:p w:rsidR="007F4FC1" w:rsidRDefault="00D81C97" w:rsidP="00975E37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7F4FC1" w:rsidRDefault="00D81C97" w:rsidP="00975E37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81C97" w:rsidTr="00072F51">
        <w:tc>
          <w:tcPr>
            <w:tcW w:w="4644" w:type="dxa"/>
          </w:tcPr>
          <w:p w:rsidR="00D81C97" w:rsidRPr="00D81C97" w:rsidRDefault="00D81C97" w:rsidP="00D81C97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81C97">
              <w:rPr>
                <w:sz w:val="28"/>
                <w:szCs w:val="28"/>
              </w:rPr>
              <w:t>Выкрут</w:t>
            </w:r>
            <w:proofErr w:type="spellEnd"/>
            <w:r w:rsidRPr="00D81C97">
              <w:rPr>
                <w:sz w:val="28"/>
                <w:szCs w:val="28"/>
              </w:rPr>
              <w:t xml:space="preserve"> прямых рук вперед-назад</w:t>
            </w:r>
          </w:p>
        </w:tc>
        <w:tc>
          <w:tcPr>
            <w:tcW w:w="2410" w:type="dxa"/>
          </w:tcPr>
          <w:p w:rsidR="00D81C97" w:rsidRDefault="00D81C97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D81C97" w:rsidRDefault="00D81C97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81C97" w:rsidTr="00072F51">
        <w:tc>
          <w:tcPr>
            <w:tcW w:w="4644" w:type="dxa"/>
          </w:tcPr>
          <w:p w:rsidR="00D81C97" w:rsidRPr="00D81C97" w:rsidRDefault="00D81C97" w:rsidP="00D81C97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D81C97">
              <w:rPr>
                <w:sz w:val="28"/>
                <w:szCs w:val="28"/>
              </w:rPr>
              <w:t>Кистевая динамометрия</w:t>
            </w:r>
          </w:p>
        </w:tc>
        <w:tc>
          <w:tcPr>
            <w:tcW w:w="2410" w:type="dxa"/>
          </w:tcPr>
          <w:p w:rsidR="00D81C97" w:rsidRDefault="00D81C97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D81C97" w:rsidRDefault="00D81C97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81C97" w:rsidTr="00072F51">
        <w:tc>
          <w:tcPr>
            <w:tcW w:w="4644" w:type="dxa"/>
          </w:tcPr>
          <w:p w:rsidR="00D81C97" w:rsidRPr="00D81C97" w:rsidRDefault="00D81C97" w:rsidP="00D81C97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D81C97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410" w:type="dxa"/>
          </w:tcPr>
          <w:p w:rsidR="00D81C97" w:rsidRDefault="00D81C97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D81C97" w:rsidRDefault="00D81C97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054E59" w:rsidTr="007B76A6">
        <w:tc>
          <w:tcPr>
            <w:tcW w:w="9571" w:type="dxa"/>
            <w:gridSpan w:val="3"/>
          </w:tcPr>
          <w:p w:rsidR="00054E59" w:rsidRDefault="00054E59" w:rsidP="00975E37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Техническая подготовка</w:t>
            </w:r>
          </w:p>
        </w:tc>
      </w:tr>
      <w:tr w:rsidR="00D81C97" w:rsidRPr="00885031" w:rsidTr="00072F51">
        <w:tc>
          <w:tcPr>
            <w:tcW w:w="4644" w:type="dxa"/>
          </w:tcPr>
          <w:p w:rsidR="00D81C97" w:rsidRPr="00885031" w:rsidRDefault="00885031" w:rsidP="00885031">
            <w:pPr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5031">
              <w:rPr>
                <w:sz w:val="28"/>
                <w:szCs w:val="28"/>
              </w:rPr>
              <w:t>Длина скольжения</w:t>
            </w:r>
          </w:p>
        </w:tc>
        <w:tc>
          <w:tcPr>
            <w:tcW w:w="2410" w:type="dxa"/>
          </w:tcPr>
          <w:p w:rsidR="00D81C97" w:rsidRPr="00885031" w:rsidRDefault="00885031" w:rsidP="00975E37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503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м</w:t>
            </w:r>
          </w:p>
        </w:tc>
        <w:tc>
          <w:tcPr>
            <w:tcW w:w="2517" w:type="dxa"/>
          </w:tcPr>
          <w:p w:rsidR="00D81C97" w:rsidRPr="00885031" w:rsidRDefault="00885031" w:rsidP="00975E37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503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м</w:t>
            </w:r>
          </w:p>
        </w:tc>
      </w:tr>
      <w:tr w:rsidR="00B61138" w:rsidTr="007B76A6">
        <w:tc>
          <w:tcPr>
            <w:tcW w:w="9571" w:type="dxa"/>
            <w:gridSpan w:val="3"/>
          </w:tcPr>
          <w:p w:rsidR="00B61138" w:rsidRDefault="00B61138" w:rsidP="00975E37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B18BF">
              <w:rPr>
                <w:sz w:val="28"/>
                <w:szCs w:val="28"/>
              </w:rPr>
              <w:t xml:space="preserve">Техника плавания всеми способами: </w:t>
            </w:r>
          </w:p>
        </w:tc>
      </w:tr>
      <w:tr w:rsidR="00D81C97" w:rsidTr="00072F51">
        <w:tc>
          <w:tcPr>
            <w:tcW w:w="4644" w:type="dxa"/>
          </w:tcPr>
          <w:p w:rsidR="00D81C97" w:rsidRPr="003B18BF" w:rsidRDefault="003B18BF" w:rsidP="003B18BF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B18BF">
              <w:rPr>
                <w:sz w:val="28"/>
                <w:szCs w:val="28"/>
              </w:rPr>
              <w:t>а) с помощью одних ног</w:t>
            </w:r>
          </w:p>
        </w:tc>
        <w:tc>
          <w:tcPr>
            <w:tcW w:w="2410" w:type="dxa"/>
          </w:tcPr>
          <w:p w:rsidR="00D81C97" w:rsidRDefault="003B18BF" w:rsidP="00975E37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D81C97" w:rsidRDefault="003B18BF" w:rsidP="00975E37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3B18BF" w:rsidTr="00072F51">
        <w:tc>
          <w:tcPr>
            <w:tcW w:w="4644" w:type="dxa"/>
          </w:tcPr>
          <w:p w:rsidR="003B18BF" w:rsidRPr="003B18BF" w:rsidRDefault="003B18BF" w:rsidP="003B18BF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B18BF">
              <w:rPr>
                <w:sz w:val="28"/>
                <w:szCs w:val="28"/>
              </w:rPr>
              <w:t>б) в полной координации</w:t>
            </w:r>
          </w:p>
        </w:tc>
        <w:tc>
          <w:tcPr>
            <w:tcW w:w="2410" w:type="dxa"/>
          </w:tcPr>
          <w:p w:rsidR="003B18BF" w:rsidRDefault="003B18BF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3B18BF" w:rsidRDefault="003B18BF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3B18BF" w:rsidTr="00072F51">
        <w:tc>
          <w:tcPr>
            <w:tcW w:w="4644" w:type="dxa"/>
          </w:tcPr>
          <w:p w:rsidR="003B18BF" w:rsidRPr="003B18BF" w:rsidRDefault="003B18BF" w:rsidP="003B18BF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B18BF">
              <w:rPr>
                <w:sz w:val="28"/>
                <w:szCs w:val="28"/>
              </w:rPr>
              <w:t>Выполнение стартов и поворотов</w:t>
            </w:r>
          </w:p>
        </w:tc>
        <w:tc>
          <w:tcPr>
            <w:tcW w:w="2410" w:type="dxa"/>
          </w:tcPr>
          <w:p w:rsidR="003B18BF" w:rsidRDefault="003B18BF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3B18BF" w:rsidRDefault="003B18BF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3B18BF" w:rsidTr="00072F51">
        <w:tc>
          <w:tcPr>
            <w:tcW w:w="4644" w:type="dxa"/>
          </w:tcPr>
          <w:p w:rsidR="003B18BF" w:rsidRPr="003B18BF" w:rsidRDefault="003B18BF" w:rsidP="003B18BF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B18BF">
              <w:rPr>
                <w:sz w:val="28"/>
                <w:szCs w:val="28"/>
              </w:rPr>
              <w:t>Проплывание</w:t>
            </w:r>
            <w:proofErr w:type="spellEnd"/>
            <w:r w:rsidRPr="003B18BF">
              <w:rPr>
                <w:sz w:val="28"/>
                <w:szCs w:val="28"/>
              </w:rPr>
              <w:t xml:space="preserve"> дистанции 100 м избранным способом</w:t>
            </w:r>
          </w:p>
        </w:tc>
        <w:tc>
          <w:tcPr>
            <w:tcW w:w="2410" w:type="dxa"/>
          </w:tcPr>
          <w:p w:rsidR="003B18BF" w:rsidRDefault="003B18BF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3B18BF" w:rsidRDefault="003B18BF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</w:tbl>
    <w:p w:rsidR="003B18BF" w:rsidRDefault="003B18BF" w:rsidP="003B18B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:rsidR="00CE6DA9" w:rsidRDefault="003B18BF" w:rsidP="003B18B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3B18BF">
        <w:rPr>
          <w:rFonts w:eastAsiaTheme="minorHAnsi"/>
          <w:color w:val="000000"/>
          <w:sz w:val="28"/>
          <w:szCs w:val="28"/>
          <w:lang w:eastAsia="en-US"/>
        </w:rPr>
        <w:t xml:space="preserve">Примечание: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B18BF">
        <w:rPr>
          <w:rFonts w:eastAsiaTheme="minorHAnsi"/>
          <w:color w:val="000000"/>
          <w:sz w:val="28"/>
          <w:szCs w:val="28"/>
          <w:lang w:eastAsia="en-US"/>
        </w:rPr>
        <w:t>+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B18BF">
        <w:rPr>
          <w:rFonts w:eastAsiaTheme="minorHAnsi"/>
          <w:color w:val="000000"/>
          <w:sz w:val="28"/>
          <w:szCs w:val="28"/>
          <w:lang w:eastAsia="en-US"/>
        </w:rPr>
        <w:t xml:space="preserve"> норматив считается выполненным при улучшении показателей</w:t>
      </w:r>
    </w:p>
    <w:p w:rsidR="00A42E33" w:rsidRPr="003B18BF" w:rsidRDefault="00A42E33" w:rsidP="003B18B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:rsidR="00975E37" w:rsidRDefault="005A4B9B" w:rsidP="005A4B9B">
      <w:pPr>
        <w:rPr>
          <w:sz w:val="28"/>
          <w:szCs w:val="28"/>
        </w:rPr>
      </w:pPr>
      <w:r w:rsidRPr="005A4B9B">
        <w:rPr>
          <w:sz w:val="28"/>
          <w:szCs w:val="28"/>
        </w:rPr>
        <w:t>Основными критериями оценки занимающихся на этапе начальной подготовки являются регулярность посещения занятий, выполнение контрольных нормативов по общей и специальной физической подготовленности, освоение объемов тренировочных нагрузок в соответствии с программными требованиями, освоение теоретического раздела программы, отсутствие медицинских противопоказаний для занятий</w:t>
      </w:r>
      <w:r>
        <w:rPr>
          <w:sz w:val="28"/>
          <w:szCs w:val="28"/>
        </w:rPr>
        <w:t>.</w:t>
      </w:r>
    </w:p>
    <w:p w:rsidR="005A4B9B" w:rsidRPr="005A4B9B" w:rsidRDefault="005A4B9B" w:rsidP="005A4B9B">
      <w:pPr>
        <w:rPr>
          <w:color w:val="FF0000"/>
          <w:sz w:val="28"/>
          <w:szCs w:val="28"/>
        </w:rPr>
      </w:pPr>
    </w:p>
    <w:p w:rsidR="00F20B3B" w:rsidRPr="0036127C" w:rsidRDefault="005A4B9B" w:rsidP="005A4B9B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6127C">
        <w:rPr>
          <w:rFonts w:eastAsiaTheme="minorHAnsi"/>
          <w:b/>
          <w:color w:val="000000"/>
          <w:sz w:val="28"/>
          <w:szCs w:val="28"/>
          <w:lang w:eastAsia="en-US"/>
        </w:rPr>
        <w:t xml:space="preserve">КОНТРОЛЬНЫЕ НОРМАТИВЫ </w:t>
      </w:r>
    </w:p>
    <w:p w:rsidR="005A4B9B" w:rsidRPr="0036127C" w:rsidRDefault="005A4B9B" w:rsidP="005A4B9B">
      <w:pPr>
        <w:ind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6127C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99307E" w:rsidRPr="0036127C">
        <w:rPr>
          <w:rFonts w:eastAsiaTheme="minorHAnsi"/>
          <w:color w:val="000000"/>
          <w:sz w:val="28"/>
          <w:szCs w:val="28"/>
          <w:lang w:eastAsia="en-US"/>
        </w:rPr>
        <w:t>ГРУПП НАЧАЛЬНОЙ ПОДГОТОВКИ 1</w:t>
      </w:r>
      <w:r w:rsidRPr="0036127C">
        <w:rPr>
          <w:rFonts w:eastAsiaTheme="minorHAnsi"/>
          <w:color w:val="000000"/>
          <w:sz w:val="28"/>
          <w:szCs w:val="28"/>
          <w:lang w:eastAsia="en-US"/>
        </w:rPr>
        <w:t xml:space="preserve"> ГОДА ОБУЧЕНИЯ</w:t>
      </w:r>
    </w:p>
    <w:p w:rsidR="004625DE" w:rsidRDefault="004625DE" w:rsidP="0099307E">
      <w:pPr>
        <w:jc w:val="left"/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2410"/>
        <w:gridCol w:w="2517"/>
      </w:tblGrid>
      <w:tr w:rsidR="007B76A6" w:rsidRPr="00054E59" w:rsidTr="007B76A6">
        <w:tc>
          <w:tcPr>
            <w:tcW w:w="4644" w:type="dxa"/>
          </w:tcPr>
          <w:p w:rsidR="007B76A6" w:rsidRPr="00054E59" w:rsidRDefault="007B76A6" w:rsidP="007B76A6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2410" w:type="dxa"/>
          </w:tcPr>
          <w:p w:rsidR="007B76A6" w:rsidRPr="00054E59" w:rsidRDefault="007B76A6" w:rsidP="007B76A6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517" w:type="dxa"/>
          </w:tcPr>
          <w:p w:rsidR="007B76A6" w:rsidRPr="00054E59" w:rsidRDefault="007B76A6" w:rsidP="007B76A6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7B76A6" w:rsidTr="007B76A6">
        <w:tc>
          <w:tcPr>
            <w:tcW w:w="9571" w:type="dxa"/>
            <w:gridSpan w:val="3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</w:tr>
      <w:tr w:rsidR="007B76A6" w:rsidTr="007B76A6">
        <w:tc>
          <w:tcPr>
            <w:tcW w:w="4644" w:type="dxa"/>
          </w:tcPr>
          <w:p w:rsidR="007B76A6" w:rsidRPr="0060628D" w:rsidRDefault="007B76A6" w:rsidP="007B76A6">
            <w:pPr>
              <w:ind w:firstLine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Бросок набивного мяча 1 кг, </w:t>
            </w:r>
            <w:r w:rsidRPr="0060628D">
              <w:rPr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7B76A6" w:rsidRPr="0060628D" w:rsidRDefault="007B76A6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0628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2517" w:type="dxa"/>
          </w:tcPr>
          <w:p w:rsidR="007B76A6" w:rsidRPr="0060628D" w:rsidRDefault="007B76A6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0628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3,3</w:t>
            </w:r>
          </w:p>
        </w:tc>
      </w:tr>
      <w:tr w:rsidR="007B76A6" w:rsidTr="007B76A6">
        <w:tc>
          <w:tcPr>
            <w:tcW w:w="4644" w:type="dxa"/>
          </w:tcPr>
          <w:p w:rsidR="007B76A6" w:rsidRPr="00D81C97" w:rsidRDefault="007B76A6" w:rsidP="00C06524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81C97">
              <w:rPr>
                <w:sz w:val="28"/>
                <w:szCs w:val="28"/>
              </w:rPr>
              <w:t>Наклон</w:t>
            </w:r>
            <w:proofErr w:type="gramEnd"/>
            <w:r w:rsidRPr="00D81C97">
              <w:rPr>
                <w:sz w:val="28"/>
                <w:szCs w:val="28"/>
              </w:rPr>
              <w:t xml:space="preserve"> вперед </w:t>
            </w:r>
            <w:r w:rsidR="00BD1A49">
              <w:rPr>
                <w:sz w:val="28"/>
                <w:szCs w:val="28"/>
              </w:rPr>
              <w:t xml:space="preserve">стоя </w:t>
            </w:r>
            <w:r w:rsidR="00C06524">
              <w:rPr>
                <w:sz w:val="28"/>
                <w:szCs w:val="28"/>
              </w:rPr>
              <w:t>на</w:t>
            </w:r>
            <w:r w:rsidRPr="00D81C97">
              <w:rPr>
                <w:sz w:val="28"/>
                <w:szCs w:val="28"/>
              </w:rPr>
              <w:t xml:space="preserve"> возвышени</w:t>
            </w:r>
            <w:r w:rsidR="00C06524">
              <w:rPr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7B76A6" w:rsidTr="007B76A6">
        <w:tc>
          <w:tcPr>
            <w:tcW w:w="4644" w:type="dxa"/>
          </w:tcPr>
          <w:p w:rsidR="007B76A6" w:rsidRPr="00D81C97" w:rsidRDefault="007B76A6" w:rsidP="007B76A6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81C97">
              <w:rPr>
                <w:sz w:val="28"/>
                <w:szCs w:val="28"/>
              </w:rPr>
              <w:t>Выкрут</w:t>
            </w:r>
            <w:proofErr w:type="spellEnd"/>
            <w:r w:rsidRPr="00D81C97">
              <w:rPr>
                <w:sz w:val="28"/>
                <w:szCs w:val="28"/>
              </w:rPr>
              <w:t xml:space="preserve"> прямых рук вперед-назад</w:t>
            </w:r>
          </w:p>
        </w:tc>
        <w:tc>
          <w:tcPr>
            <w:tcW w:w="2410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C06524" w:rsidTr="007B76A6">
        <w:tc>
          <w:tcPr>
            <w:tcW w:w="4644" w:type="dxa"/>
          </w:tcPr>
          <w:p w:rsidR="00C06524" w:rsidRPr="00D81C97" w:rsidRDefault="00C06524" w:rsidP="007B76A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3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 м, </w:t>
            </w:r>
            <w:proofErr w:type="gramStart"/>
            <w:r w:rsidRPr="00072F5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0" w:type="dxa"/>
          </w:tcPr>
          <w:p w:rsidR="00C06524" w:rsidRPr="00C06524" w:rsidRDefault="00C06524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065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2517" w:type="dxa"/>
          </w:tcPr>
          <w:p w:rsidR="00C06524" w:rsidRPr="00C06524" w:rsidRDefault="00C06524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065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10,5</w:t>
            </w:r>
          </w:p>
        </w:tc>
      </w:tr>
      <w:tr w:rsidR="007B76A6" w:rsidTr="007B76A6">
        <w:tc>
          <w:tcPr>
            <w:tcW w:w="9571" w:type="dxa"/>
            <w:gridSpan w:val="3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Техническая </w:t>
            </w:r>
            <w:r w:rsidR="009B741A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и плавательная 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подготовка</w:t>
            </w:r>
          </w:p>
        </w:tc>
      </w:tr>
      <w:tr w:rsidR="007B76A6" w:rsidRPr="00885031" w:rsidTr="007B76A6">
        <w:tc>
          <w:tcPr>
            <w:tcW w:w="4644" w:type="dxa"/>
          </w:tcPr>
          <w:p w:rsidR="007B76A6" w:rsidRPr="00885031" w:rsidRDefault="007B76A6" w:rsidP="007B76A6">
            <w:pPr>
              <w:ind w:firstLine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5031">
              <w:rPr>
                <w:sz w:val="28"/>
                <w:szCs w:val="28"/>
              </w:rPr>
              <w:t>Длина скольжения</w:t>
            </w:r>
          </w:p>
        </w:tc>
        <w:tc>
          <w:tcPr>
            <w:tcW w:w="2410" w:type="dxa"/>
          </w:tcPr>
          <w:p w:rsidR="007B76A6" w:rsidRPr="00885031" w:rsidRDefault="007B76A6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503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м</w:t>
            </w:r>
          </w:p>
        </w:tc>
        <w:tc>
          <w:tcPr>
            <w:tcW w:w="2517" w:type="dxa"/>
          </w:tcPr>
          <w:p w:rsidR="007B76A6" w:rsidRPr="00885031" w:rsidRDefault="007B76A6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503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м</w:t>
            </w:r>
          </w:p>
        </w:tc>
      </w:tr>
      <w:tr w:rsidR="007B76A6" w:rsidTr="007B76A6">
        <w:tc>
          <w:tcPr>
            <w:tcW w:w="9571" w:type="dxa"/>
            <w:gridSpan w:val="3"/>
          </w:tcPr>
          <w:p w:rsidR="007B76A6" w:rsidRDefault="007B76A6" w:rsidP="0055126A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B18BF">
              <w:rPr>
                <w:sz w:val="28"/>
                <w:szCs w:val="28"/>
              </w:rPr>
              <w:t>Техника плавания всеми способами</w:t>
            </w:r>
            <w:r w:rsidR="0055126A">
              <w:rPr>
                <w:sz w:val="28"/>
                <w:szCs w:val="28"/>
              </w:rPr>
              <w:t>, баллы</w:t>
            </w:r>
            <w:r w:rsidRPr="003B18BF">
              <w:rPr>
                <w:sz w:val="28"/>
                <w:szCs w:val="28"/>
              </w:rPr>
              <w:t xml:space="preserve">: </w:t>
            </w:r>
          </w:p>
        </w:tc>
      </w:tr>
      <w:tr w:rsidR="007B76A6" w:rsidTr="007B76A6">
        <w:tc>
          <w:tcPr>
            <w:tcW w:w="4644" w:type="dxa"/>
          </w:tcPr>
          <w:p w:rsidR="007B76A6" w:rsidRPr="003B18BF" w:rsidRDefault="007B76A6" w:rsidP="007B76A6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B18BF">
              <w:rPr>
                <w:sz w:val="28"/>
                <w:szCs w:val="28"/>
              </w:rPr>
              <w:t xml:space="preserve">а) </w:t>
            </w:r>
            <w:r w:rsidR="0055126A">
              <w:rPr>
                <w:sz w:val="28"/>
                <w:szCs w:val="28"/>
              </w:rPr>
              <w:t xml:space="preserve">25 м </w:t>
            </w:r>
            <w:r w:rsidRPr="003B18BF">
              <w:rPr>
                <w:sz w:val="28"/>
                <w:szCs w:val="28"/>
              </w:rPr>
              <w:t>с помощью одних ног</w:t>
            </w:r>
          </w:p>
        </w:tc>
        <w:tc>
          <w:tcPr>
            <w:tcW w:w="2410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7B76A6" w:rsidTr="007B76A6">
        <w:tc>
          <w:tcPr>
            <w:tcW w:w="4644" w:type="dxa"/>
          </w:tcPr>
          <w:p w:rsidR="007B76A6" w:rsidRPr="003B18BF" w:rsidRDefault="007B76A6" w:rsidP="007B76A6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3B18BF">
              <w:rPr>
                <w:sz w:val="28"/>
                <w:szCs w:val="28"/>
              </w:rPr>
              <w:t xml:space="preserve">б) </w:t>
            </w:r>
            <w:r w:rsidR="0055126A">
              <w:rPr>
                <w:sz w:val="28"/>
                <w:szCs w:val="28"/>
              </w:rPr>
              <w:t xml:space="preserve">25 м </w:t>
            </w:r>
            <w:r w:rsidRPr="003B18BF">
              <w:rPr>
                <w:sz w:val="28"/>
                <w:szCs w:val="28"/>
              </w:rPr>
              <w:t>в полной координации</w:t>
            </w:r>
          </w:p>
        </w:tc>
        <w:tc>
          <w:tcPr>
            <w:tcW w:w="2410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17" w:type="dxa"/>
          </w:tcPr>
          <w:p w:rsidR="007B76A6" w:rsidRDefault="007B76A6" w:rsidP="007B76A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680E84" w:rsidTr="00804229">
        <w:tc>
          <w:tcPr>
            <w:tcW w:w="4644" w:type="dxa"/>
          </w:tcPr>
          <w:p w:rsidR="00680E84" w:rsidRPr="003B18BF" w:rsidRDefault="00680E84" w:rsidP="00680E84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Проплывание</w:t>
            </w:r>
            <w:proofErr w:type="spellEnd"/>
            <w:r>
              <w:rPr>
                <w:sz w:val="28"/>
                <w:szCs w:val="28"/>
              </w:rPr>
              <w:t xml:space="preserve"> дистанции  200 м</w:t>
            </w:r>
          </w:p>
        </w:tc>
        <w:tc>
          <w:tcPr>
            <w:tcW w:w="4927" w:type="dxa"/>
            <w:gridSpan w:val="2"/>
          </w:tcPr>
          <w:p w:rsidR="00680E84" w:rsidRPr="00680E84" w:rsidRDefault="00680E84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E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Проплыть всю дистанцию технически правильно</w:t>
            </w:r>
          </w:p>
        </w:tc>
      </w:tr>
      <w:tr w:rsidR="00680E84" w:rsidTr="00972162">
        <w:tc>
          <w:tcPr>
            <w:tcW w:w="4644" w:type="dxa"/>
          </w:tcPr>
          <w:p w:rsidR="00680E84" w:rsidRPr="003B18BF" w:rsidRDefault="00680E84" w:rsidP="007B76A6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Интегральная экспертная оценка</w:t>
            </w:r>
          </w:p>
        </w:tc>
        <w:tc>
          <w:tcPr>
            <w:tcW w:w="4927" w:type="dxa"/>
            <w:gridSpan w:val="2"/>
          </w:tcPr>
          <w:p w:rsidR="00680E84" w:rsidRPr="00680E84" w:rsidRDefault="00680E84" w:rsidP="007B76A6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E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 баллов</w:t>
            </w:r>
          </w:p>
        </w:tc>
      </w:tr>
    </w:tbl>
    <w:p w:rsidR="00337E8D" w:rsidRDefault="00337E8D" w:rsidP="0099307E">
      <w:pPr>
        <w:jc w:val="left"/>
        <w:rPr>
          <w:color w:val="FF0000"/>
          <w:sz w:val="28"/>
          <w:szCs w:val="28"/>
        </w:rPr>
      </w:pPr>
    </w:p>
    <w:p w:rsidR="0024288B" w:rsidRDefault="0024288B" w:rsidP="0099307E">
      <w:pPr>
        <w:jc w:val="left"/>
        <w:rPr>
          <w:color w:val="FF0000"/>
          <w:sz w:val="28"/>
          <w:szCs w:val="28"/>
        </w:rPr>
      </w:pPr>
    </w:p>
    <w:p w:rsidR="0024288B" w:rsidRDefault="0024288B" w:rsidP="00A42E33">
      <w:pPr>
        <w:ind w:firstLine="0"/>
        <w:jc w:val="left"/>
        <w:rPr>
          <w:color w:val="FF0000"/>
          <w:sz w:val="28"/>
          <w:szCs w:val="28"/>
        </w:rPr>
      </w:pPr>
    </w:p>
    <w:p w:rsidR="005944F7" w:rsidRPr="0036127C" w:rsidRDefault="005944F7" w:rsidP="00A42E33">
      <w:pPr>
        <w:ind w:firstLine="0"/>
        <w:jc w:val="center"/>
        <w:rPr>
          <w:b/>
          <w:sz w:val="28"/>
          <w:szCs w:val="28"/>
        </w:rPr>
      </w:pPr>
      <w:r w:rsidRPr="0036127C">
        <w:rPr>
          <w:b/>
          <w:sz w:val="28"/>
          <w:szCs w:val="28"/>
        </w:rPr>
        <w:t xml:space="preserve">ПРИЕМНЫЕ НОРМАТИВЫ </w:t>
      </w:r>
    </w:p>
    <w:p w:rsidR="00337E8D" w:rsidRPr="0036127C" w:rsidRDefault="005944F7" w:rsidP="00A42E33">
      <w:pPr>
        <w:ind w:firstLine="0"/>
        <w:jc w:val="center"/>
        <w:rPr>
          <w:sz w:val="28"/>
          <w:szCs w:val="28"/>
        </w:rPr>
      </w:pPr>
      <w:r w:rsidRPr="0036127C">
        <w:rPr>
          <w:sz w:val="28"/>
          <w:szCs w:val="28"/>
        </w:rPr>
        <w:t>ДЛЯ ЗАЧИСЛЕНИЯ В УЧЕБНО-ТРЕНИРОВОЧНЫЕ ГРУППЫ</w:t>
      </w:r>
    </w:p>
    <w:p w:rsidR="00C37A8A" w:rsidRPr="0036127C" w:rsidRDefault="00C37A8A" w:rsidP="005944F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2410"/>
        <w:gridCol w:w="2517"/>
      </w:tblGrid>
      <w:tr w:rsidR="00F81719" w:rsidRPr="00054E59" w:rsidTr="001B51C2">
        <w:tc>
          <w:tcPr>
            <w:tcW w:w="4644" w:type="dxa"/>
          </w:tcPr>
          <w:p w:rsidR="00F81719" w:rsidRPr="00054E59" w:rsidRDefault="00F81719" w:rsidP="001B51C2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2410" w:type="dxa"/>
          </w:tcPr>
          <w:p w:rsidR="00F81719" w:rsidRPr="00054E59" w:rsidRDefault="00F81719" w:rsidP="001B51C2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517" w:type="dxa"/>
          </w:tcPr>
          <w:p w:rsidR="00F81719" w:rsidRPr="00054E59" w:rsidRDefault="00F81719" w:rsidP="001B51C2">
            <w:pPr>
              <w:ind w:firstLine="0"/>
              <w:jc w:val="center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54E59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F81719" w:rsidTr="001B51C2">
        <w:tc>
          <w:tcPr>
            <w:tcW w:w="9571" w:type="dxa"/>
            <w:gridSpan w:val="3"/>
          </w:tcPr>
          <w:p w:rsidR="00F81719" w:rsidRDefault="00F81719" w:rsidP="001B51C2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</w:tr>
      <w:tr w:rsidR="00A03955" w:rsidTr="001B51C2">
        <w:tc>
          <w:tcPr>
            <w:tcW w:w="4644" w:type="dxa"/>
          </w:tcPr>
          <w:p w:rsidR="00A03955" w:rsidRPr="00D81C97" w:rsidRDefault="00A03955" w:rsidP="001B51C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3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 м, </w:t>
            </w:r>
            <w:proofErr w:type="gramStart"/>
            <w:r w:rsidRPr="00072F5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0" w:type="dxa"/>
          </w:tcPr>
          <w:p w:rsidR="00A03955" w:rsidRPr="00C06524" w:rsidRDefault="00A03955" w:rsidP="001B51C2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2517" w:type="dxa"/>
          </w:tcPr>
          <w:p w:rsidR="00A03955" w:rsidRPr="00C06524" w:rsidRDefault="00A03955" w:rsidP="001B51C2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10,0</w:t>
            </w:r>
          </w:p>
        </w:tc>
      </w:tr>
      <w:tr w:rsidR="00F81719" w:rsidTr="001B51C2">
        <w:tc>
          <w:tcPr>
            <w:tcW w:w="4644" w:type="dxa"/>
          </w:tcPr>
          <w:p w:rsidR="00F81719" w:rsidRPr="0060628D" w:rsidRDefault="00F81719" w:rsidP="001B51C2">
            <w:pPr>
              <w:ind w:firstLine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Бросок набивного мяча 1 кг, </w:t>
            </w:r>
            <w:r w:rsidRPr="0060628D">
              <w:rPr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F81719" w:rsidRPr="0060628D" w:rsidRDefault="009A6EC6" w:rsidP="001B51C2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2517" w:type="dxa"/>
          </w:tcPr>
          <w:p w:rsidR="00F81719" w:rsidRPr="0060628D" w:rsidRDefault="009A6EC6" w:rsidP="001B51C2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3,5</w:t>
            </w:r>
          </w:p>
        </w:tc>
      </w:tr>
      <w:tr w:rsidR="00BD1A49" w:rsidTr="00FB2C1B">
        <w:tc>
          <w:tcPr>
            <w:tcW w:w="4644" w:type="dxa"/>
          </w:tcPr>
          <w:p w:rsidR="00BD1A49" w:rsidRPr="00D81C97" w:rsidRDefault="00BD1A49" w:rsidP="001B51C2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81C97">
              <w:rPr>
                <w:sz w:val="28"/>
                <w:szCs w:val="28"/>
              </w:rPr>
              <w:t>Наклон</w:t>
            </w:r>
            <w:proofErr w:type="gramEnd"/>
            <w:r w:rsidRPr="00D81C97">
              <w:rPr>
                <w:sz w:val="28"/>
                <w:szCs w:val="28"/>
              </w:rPr>
              <w:t xml:space="preserve"> вперед </w:t>
            </w:r>
            <w:r>
              <w:rPr>
                <w:sz w:val="28"/>
                <w:szCs w:val="28"/>
              </w:rPr>
              <w:t>стоя на</w:t>
            </w:r>
            <w:r w:rsidRPr="00D81C97">
              <w:rPr>
                <w:sz w:val="28"/>
                <w:szCs w:val="28"/>
              </w:rPr>
              <w:t xml:space="preserve"> возвышени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927" w:type="dxa"/>
            <w:gridSpan w:val="2"/>
          </w:tcPr>
          <w:p w:rsidR="00BD1A49" w:rsidRPr="00BD1A49" w:rsidRDefault="00BD1A49" w:rsidP="001B51C2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D1A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Выполнить упражнение технически правильно</w:t>
            </w:r>
          </w:p>
        </w:tc>
      </w:tr>
      <w:tr w:rsidR="00F81719" w:rsidTr="001B51C2">
        <w:tc>
          <w:tcPr>
            <w:tcW w:w="9571" w:type="dxa"/>
            <w:gridSpan w:val="3"/>
          </w:tcPr>
          <w:p w:rsidR="00F81719" w:rsidRDefault="00F81719" w:rsidP="00BD5BEE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Техническая подготовка</w:t>
            </w:r>
          </w:p>
        </w:tc>
      </w:tr>
      <w:tr w:rsidR="00710530" w:rsidTr="005D22D3">
        <w:tc>
          <w:tcPr>
            <w:tcW w:w="4644" w:type="dxa"/>
          </w:tcPr>
          <w:p w:rsidR="00710530" w:rsidRPr="003B18BF" w:rsidRDefault="00710530" w:rsidP="001B51C2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Плавание 200 м (комплексное плавание)</w:t>
            </w:r>
          </w:p>
        </w:tc>
        <w:tc>
          <w:tcPr>
            <w:tcW w:w="4927" w:type="dxa"/>
            <w:gridSpan w:val="2"/>
          </w:tcPr>
          <w:p w:rsidR="00710530" w:rsidRPr="005B232D" w:rsidRDefault="00710530" w:rsidP="00710530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B23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Экспертная оценка плавания, стартов, поворотов </w:t>
            </w:r>
          </w:p>
        </w:tc>
      </w:tr>
      <w:tr w:rsidR="005B232D" w:rsidTr="00B34FC5">
        <w:tc>
          <w:tcPr>
            <w:tcW w:w="4644" w:type="dxa"/>
          </w:tcPr>
          <w:p w:rsidR="005B232D" w:rsidRPr="003B18BF" w:rsidRDefault="005B232D" w:rsidP="001B51C2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Плавание 400 м (способ по выбору)</w:t>
            </w:r>
          </w:p>
        </w:tc>
        <w:tc>
          <w:tcPr>
            <w:tcW w:w="4927" w:type="dxa"/>
            <w:gridSpan w:val="2"/>
          </w:tcPr>
          <w:p w:rsidR="005B232D" w:rsidRDefault="005B232D" w:rsidP="001B51C2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680E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Проплыть всю дистанцию технически правильно</w:t>
            </w:r>
          </w:p>
        </w:tc>
      </w:tr>
      <w:tr w:rsidR="00F81719" w:rsidTr="001B51C2">
        <w:tc>
          <w:tcPr>
            <w:tcW w:w="4644" w:type="dxa"/>
          </w:tcPr>
          <w:p w:rsidR="00F81719" w:rsidRPr="003B18BF" w:rsidRDefault="00F81719" w:rsidP="001B51C2">
            <w:pPr>
              <w:ind w:firstLine="0"/>
              <w:jc w:val="lef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Интегральная экспертная оценка</w:t>
            </w:r>
          </w:p>
        </w:tc>
        <w:tc>
          <w:tcPr>
            <w:tcW w:w="4927" w:type="dxa"/>
            <w:gridSpan w:val="2"/>
          </w:tcPr>
          <w:p w:rsidR="00F81719" w:rsidRPr="00680E84" w:rsidRDefault="00F81719" w:rsidP="001B51C2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E8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 баллов</w:t>
            </w:r>
          </w:p>
        </w:tc>
      </w:tr>
    </w:tbl>
    <w:p w:rsidR="005944F7" w:rsidRPr="005944F7" w:rsidRDefault="005944F7" w:rsidP="005944F7">
      <w:pPr>
        <w:jc w:val="center"/>
        <w:rPr>
          <w:b/>
          <w:sz w:val="28"/>
          <w:szCs w:val="28"/>
        </w:rPr>
      </w:pPr>
    </w:p>
    <w:p w:rsidR="00337E8D" w:rsidRDefault="00337E8D" w:rsidP="0099307E">
      <w:pPr>
        <w:jc w:val="left"/>
        <w:rPr>
          <w:color w:val="FF0000"/>
          <w:sz w:val="28"/>
          <w:szCs w:val="28"/>
        </w:rPr>
      </w:pPr>
    </w:p>
    <w:p w:rsidR="00337E8D" w:rsidRDefault="0036127C" w:rsidP="0036127C">
      <w:pPr>
        <w:rPr>
          <w:sz w:val="28"/>
          <w:szCs w:val="28"/>
        </w:rPr>
      </w:pPr>
      <w:r w:rsidRPr="0036127C">
        <w:rPr>
          <w:sz w:val="28"/>
          <w:szCs w:val="28"/>
        </w:rPr>
        <w:t>Наиболее важным для перевода является выполнение спортивно-технических нормативов, а также нормативов по специальной физической подготовке.</w:t>
      </w:r>
    </w:p>
    <w:p w:rsidR="0036127C" w:rsidRPr="0036127C" w:rsidRDefault="0036127C" w:rsidP="0036127C">
      <w:pPr>
        <w:rPr>
          <w:color w:val="FF0000"/>
          <w:sz w:val="28"/>
          <w:szCs w:val="28"/>
        </w:rPr>
      </w:pPr>
    </w:p>
    <w:p w:rsidR="0036127C" w:rsidRPr="0036127C" w:rsidRDefault="0036127C" w:rsidP="0036127C">
      <w:pPr>
        <w:ind w:firstLine="0"/>
        <w:jc w:val="center"/>
        <w:rPr>
          <w:b/>
          <w:sz w:val="28"/>
          <w:szCs w:val="28"/>
        </w:rPr>
      </w:pPr>
      <w:r w:rsidRPr="0036127C">
        <w:rPr>
          <w:b/>
          <w:sz w:val="28"/>
          <w:szCs w:val="28"/>
        </w:rPr>
        <w:t xml:space="preserve">КОНТРОЛЬНО-ПЕРЕВОДНЫЕ НОРМАТИВЫ </w:t>
      </w:r>
    </w:p>
    <w:p w:rsidR="00337E8D" w:rsidRDefault="0036127C" w:rsidP="0036127C">
      <w:pPr>
        <w:ind w:firstLine="0"/>
        <w:jc w:val="center"/>
        <w:rPr>
          <w:sz w:val="28"/>
          <w:szCs w:val="28"/>
        </w:rPr>
      </w:pPr>
      <w:r w:rsidRPr="0036127C">
        <w:rPr>
          <w:sz w:val="28"/>
          <w:szCs w:val="28"/>
        </w:rPr>
        <w:t>ПО ГОДАМ ОБУЧЕНИЯ ДЛЯ УЧЕБНО-ТРЕНИРОВОЧНЫХ ГРУПП (МАЛЬЧИКИ)</w:t>
      </w:r>
    </w:p>
    <w:p w:rsidR="00CC78A4" w:rsidRDefault="00CC78A4" w:rsidP="0036127C">
      <w:pPr>
        <w:ind w:firstLine="0"/>
        <w:jc w:val="center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943"/>
        <w:gridCol w:w="1332"/>
        <w:gridCol w:w="1333"/>
        <w:gridCol w:w="1332"/>
        <w:gridCol w:w="1333"/>
        <w:gridCol w:w="1333"/>
      </w:tblGrid>
      <w:tr w:rsidR="0036127C" w:rsidRPr="003C0987" w:rsidTr="00CC78A4">
        <w:tc>
          <w:tcPr>
            <w:tcW w:w="2943" w:type="dxa"/>
            <w:vAlign w:val="center"/>
          </w:tcPr>
          <w:p w:rsidR="003C0987" w:rsidRPr="003C0987" w:rsidRDefault="0036127C" w:rsidP="00274F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3C0987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Контрольные</w:t>
            </w:r>
          </w:p>
          <w:p w:rsidR="0036127C" w:rsidRPr="003C0987" w:rsidRDefault="0036127C" w:rsidP="00274F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3C098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упражнения</w:t>
            </w:r>
          </w:p>
        </w:tc>
        <w:tc>
          <w:tcPr>
            <w:tcW w:w="1332" w:type="dxa"/>
            <w:vAlign w:val="center"/>
          </w:tcPr>
          <w:p w:rsidR="0036127C" w:rsidRPr="003C0987" w:rsidRDefault="0036127C" w:rsidP="00274F7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C0987">
              <w:rPr>
                <w:i/>
                <w:sz w:val="24"/>
                <w:szCs w:val="24"/>
              </w:rPr>
              <w:t>1</w:t>
            </w:r>
            <w:r w:rsidR="002C6BAD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  <w:vAlign w:val="center"/>
          </w:tcPr>
          <w:p w:rsidR="0036127C" w:rsidRPr="003C0987" w:rsidRDefault="002C6BAD" w:rsidP="002C6BAD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год</w:t>
            </w:r>
          </w:p>
        </w:tc>
        <w:tc>
          <w:tcPr>
            <w:tcW w:w="1332" w:type="dxa"/>
            <w:vAlign w:val="center"/>
          </w:tcPr>
          <w:p w:rsidR="0036127C" w:rsidRPr="003C0987" w:rsidRDefault="002C6BAD" w:rsidP="002C6BAD">
            <w:pPr>
              <w:ind w:firstLine="3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год</w:t>
            </w:r>
          </w:p>
        </w:tc>
        <w:tc>
          <w:tcPr>
            <w:tcW w:w="1333" w:type="dxa"/>
            <w:vAlign w:val="center"/>
          </w:tcPr>
          <w:p w:rsidR="0036127C" w:rsidRPr="003C0987" w:rsidRDefault="002C6BAD" w:rsidP="002C6BAD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</w:t>
            </w:r>
          </w:p>
        </w:tc>
        <w:tc>
          <w:tcPr>
            <w:tcW w:w="1333" w:type="dxa"/>
            <w:vAlign w:val="center"/>
          </w:tcPr>
          <w:p w:rsidR="0036127C" w:rsidRPr="003C0987" w:rsidRDefault="002C6BAD" w:rsidP="002C6BAD">
            <w:pPr>
              <w:ind w:firstLine="3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год</w:t>
            </w:r>
          </w:p>
        </w:tc>
      </w:tr>
      <w:tr w:rsidR="00C506CE" w:rsidRPr="00A51181" w:rsidTr="002D76C5">
        <w:tc>
          <w:tcPr>
            <w:tcW w:w="9606" w:type="dxa"/>
            <w:gridSpan w:val="6"/>
          </w:tcPr>
          <w:p w:rsidR="00C506CE" w:rsidRPr="0026369F" w:rsidRDefault="00C506CE" w:rsidP="001B5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69F">
              <w:rPr>
                <w:rFonts w:eastAsiaTheme="minorHAnsi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места,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1332" w:type="dxa"/>
          </w:tcPr>
          <w:p w:rsidR="0036127C" w:rsidRPr="00A51181" w:rsidRDefault="0036127C" w:rsidP="006F0FD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333" w:type="dxa"/>
          </w:tcPr>
          <w:p w:rsidR="0036127C" w:rsidRPr="00A51181" w:rsidRDefault="0036127C" w:rsidP="006F0FD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332" w:type="dxa"/>
          </w:tcPr>
          <w:p w:rsidR="0036127C" w:rsidRDefault="006F0FD0" w:rsidP="006F0FD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333" w:type="dxa"/>
          </w:tcPr>
          <w:p w:rsidR="0036127C" w:rsidRDefault="006F0FD0" w:rsidP="006F0FD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1333" w:type="dxa"/>
          </w:tcPr>
          <w:p w:rsidR="0036127C" w:rsidRDefault="006F0FD0" w:rsidP="006F0FD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Подтягивание на перекладине, раз</w:t>
            </w:r>
          </w:p>
        </w:tc>
        <w:tc>
          <w:tcPr>
            <w:tcW w:w="1332" w:type="dxa"/>
          </w:tcPr>
          <w:p w:rsidR="0036127C" w:rsidRPr="00A51181" w:rsidRDefault="0036127C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:rsidR="0036127C" w:rsidRPr="00A51181" w:rsidRDefault="0036127C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32" w:type="dxa"/>
          </w:tcPr>
          <w:p w:rsidR="0036127C" w:rsidRDefault="0073166D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33" w:type="dxa"/>
          </w:tcPr>
          <w:p w:rsidR="0036127C" w:rsidRDefault="0073166D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33" w:type="dxa"/>
          </w:tcPr>
          <w:p w:rsidR="0036127C" w:rsidRDefault="0073166D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0254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Бросок набивного мяча 1 кг из-за головы</w:t>
            </w:r>
            <w:r w:rsidR="003025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положении сидя, м</w:t>
            </w:r>
          </w:p>
        </w:tc>
        <w:tc>
          <w:tcPr>
            <w:tcW w:w="1332" w:type="dxa"/>
          </w:tcPr>
          <w:p w:rsidR="0036127C" w:rsidRPr="00A51181" w:rsidRDefault="0036127C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333" w:type="dxa"/>
          </w:tcPr>
          <w:p w:rsidR="0036127C" w:rsidRPr="00A51181" w:rsidRDefault="0036127C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332" w:type="dxa"/>
          </w:tcPr>
          <w:p w:rsidR="0036127C" w:rsidRDefault="007B77D4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333" w:type="dxa"/>
          </w:tcPr>
          <w:p w:rsidR="0036127C" w:rsidRDefault="007B77D4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33" w:type="dxa"/>
          </w:tcPr>
          <w:p w:rsidR="0036127C" w:rsidRDefault="0036127C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Челночный бег 3*10м, 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1332" w:type="dxa"/>
          </w:tcPr>
          <w:p w:rsidR="0036127C" w:rsidRPr="00A51181" w:rsidRDefault="0036127C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333" w:type="dxa"/>
          </w:tcPr>
          <w:p w:rsidR="0036127C" w:rsidRPr="00A51181" w:rsidRDefault="0036127C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1332" w:type="dxa"/>
          </w:tcPr>
          <w:p w:rsidR="0036127C" w:rsidRDefault="00DC701F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1333" w:type="dxa"/>
          </w:tcPr>
          <w:p w:rsidR="0036127C" w:rsidRDefault="00DC701F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333" w:type="dxa"/>
          </w:tcPr>
          <w:p w:rsidR="0036127C" w:rsidRDefault="00DC701F" w:rsidP="007316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8,2</w:t>
            </w:r>
          </w:p>
        </w:tc>
      </w:tr>
      <w:tr w:rsidR="00C506CE" w:rsidRPr="00A51181" w:rsidTr="00C45FCA">
        <w:tc>
          <w:tcPr>
            <w:tcW w:w="9606" w:type="dxa"/>
            <w:gridSpan w:val="6"/>
          </w:tcPr>
          <w:p w:rsidR="00C506CE" w:rsidRPr="0026369F" w:rsidRDefault="00C506CE" w:rsidP="001B5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69F">
              <w:rPr>
                <w:rFonts w:eastAsiaTheme="minorHAnsi"/>
                <w:sz w:val="28"/>
                <w:szCs w:val="28"/>
                <w:lang w:eastAsia="en-US"/>
              </w:rPr>
              <w:t>Специальная физическая подготовка</w:t>
            </w:r>
          </w:p>
        </w:tc>
      </w:tr>
      <w:tr w:rsidR="009845A7" w:rsidRPr="004A04F6" w:rsidTr="00CC78A4">
        <w:tc>
          <w:tcPr>
            <w:tcW w:w="2943" w:type="dxa"/>
          </w:tcPr>
          <w:p w:rsidR="009845A7" w:rsidRPr="00C506CE" w:rsidRDefault="009845A7" w:rsidP="0036127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506CE">
              <w:rPr>
                <w:sz w:val="28"/>
                <w:szCs w:val="28"/>
              </w:rPr>
              <w:t xml:space="preserve">Статическая сила при имитации гребка на суше; </w:t>
            </w:r>
            <w:proofErr w:type="gramStart"/>
            <w:r w:rsidRPr="00C506CE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332" w:type="dxa"/>
          </w:tcPr>
          <w:p w:rsidR="009845A7" w:rsidRPr="004A04F6" w:rsidRDefault="009845A7" w:rsidP="009845A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:rsidR="009845A7" w:rsidRPr="004A04F6" w:rsidRDefault="009845A7" w:rsidP="009845A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</w:tcPr>
          <w:p w:rsidR="009845A7" w:rsidRPr="004A04F6" w:rsidRDefault="009845A7" w:rsidP="009845A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33" w:type="dxa"/>
          </w:tcPr>
          <w:p w:rsidR="009845A7" w:rsidRPr="004A04F6" w:rsidRDefault="009845A7" w:rsidP="009845A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333" w:type="dxa"/>
          </w:tcPr>
          <w:p w:rsidR="009845A7" w:rsidRPr="004A04F6" w:rsidRDefault="009845A7" w:rsidP="009845A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</w:tr>
      <w:tr w:rsidR="00A6308A" w:rsidRPr="004A04F6" w:rsidTr="00B40A3E">
        <w:tc>
          <w:tcPr>
            <w:tcW w:w="2943" w:type="dxa"/>
          </w:tcPr>
          <w:p w:rsidR="00A6308A" w:rsidRPr="004A04F6" w:rsidRDefault="00A6308A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A04F6">
              <w:rPr>
                <w:sz w:val="28"/>
                <w:szCs w:val="28"/>
              </w:rPr>
              <w:t>Сила тяги воды на привязи</w:t>
            </w:r>
          </w:p>
        </w:tc>
        <w:tc>
          <w:tcPr>
            <w:tcW w:w="1332" w:type="dxa"/>
          </w:tcPr>
          <w:p w:rsidR="00A6308A" w:rsidRPr="004A04F6" w:rsidRDefault="00A6308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:rsidR="00A6308A" w:rsidRPr="004A04F6" w:rsidRDefault="00A6308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gridSpan w:val="3"/>
          </w:tcPr>
          <w:p w:rsidR="00A6308A" w:rsidRPr="004A04F6" w:rsidRDefault="00A6308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Смотреть приложение 1</w:t>
            </w:r>
          </w:p>
        </w:tc>
      </w:tr>
      <w:tr w:rsidR="00E2612C" w:rsidRPr="00A51181" w:rsidTr="00CC78A4">
        <w:tc>
          <w:tcPr>
            <w:tcW w:w="2943" w:type="dxa"/>
          </w:tcPr>
          <w:p w:rsidR="00E2612C" w:rsidRPr="00A51181" w:rsidRDefault="00E2612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Наклон вперед, стоя на возвышении</w:t>
            </w:r>
          </w:p>
        </w:tc>
        <w:tc>
          <w:tcPr>
            <w:tcW w:w="1332" w:type="dxa"/>
          </w:tcPr>
          <w:p w:rsidR="00E2612C" w:rsidRPr="00A51181" w:rsidRDefault="00E2612C" w:rsidP="00C50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E2612C" w:rsidRPr="00A51181" w:rsidRDefault="00E2612C" w:rsidP="00C50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2" w:type="dxa"/>
          </w:tcPr>
          <w:p w:rsidR="00E2612C" w:rsidRPr="00A51181" w:rsidRDefault="00E2612C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E2612C" w:rsidRPr="00A51181" w:rsidRDefault="00E2612C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E2612C" w:rsidRPr="00A51181" w:rsidRDefault="00E2612C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71687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16871">
              <w:rPr>
                <w:sz w:val="28"/>
                <w:szCs w:val="28"/>
              </w:rPr>
              <w:t>Выкрут</w:t>
            </w:r>
            <w:proofErr w:type="spellEnd"/>
            <w:r w:rsidRPr="00716871">
              <w:rPr>
                <w:sz w:val="28"/>
                <w:szCs w:val="28"/>
              </w:rPr>
              <w:t xml:space="preserve"> прямых рук вперед-назад (ширина хвата); </w:t>
            </w:r>
            <w:proofErr w:type="gramStart"/>
            <w:r w:rsidRPr="00716871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32" w:type="dxa"/>
          </w:tcPr>
          <w:p w:rsidR="0036127C" w:rsidRPr="00A51181" w:rsidRDefault="0036127C" w:rsidP="00C50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33" w:type="dxa"/>
          </w:tcPr>
          <w:p w:rsidR="0036127C" w:rsidRPr="00A51181" w:rsidRDefault="0036127C" w:rsidP="00C50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32" w:type="dxa"/>
          </w:tcPr>
          <w:p w:rsidR="0036127C" w:rsidRDefault="00E2612C" w:rsidP="00C50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333" w:type="dxa"/>
          </w:tcPr>
          <w:p w:rsidR="0036127C" w:rsidRDefault="00E2612C" w:rsidP="00C50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33" w:type="dxa"/>
          </w:tcPr>
          <w:p w:rsidR="0036127C" w:rsidRDefault="00E2612C" w:rsidP="00C50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26369F" w:rsidRPr="00A51181" w:rsidTr="00D859BD">
        <w:tc>
          <w:tcPr>
            <w:tcW w:w="9606" w:type="dxa"/>
            <w:gridSpan w:val="6"/>
          </w:tcPr>
          <w:p w:rsidR="0026369F" w:rsidRPr="0026369F" w:rsidRDefault="0026369F" w:rsidP="001B5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69F">
              <w:rPr>
                <w:rFonts w:eastAsiaTheme="minorHAnsi"/>
                <w:sz w:val="28"/>
                <w:szCs w:val="28"/>
                <w:lang w:eastAsia="en-US"/>
              </w:rPr>
              <w:t>Технико-тактическая подготовка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Длина скольжения,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1332" w:type="dxa"/>
          </w:tcPr>
          <w:p w:rsidR="0036127C" w:rsidRPr="00A51181" w:rsidRDefault="0036127C" w:rsidP="0026369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33" w:type="dxa"/>
          </w:tcPr>
          <w:p w:rsidR="0036127C" w:rsidRPr="00A51181" w:rsidRDefault="0036127C" w:rsidP="0026369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32" w:type="dxa"/>
          </w:tcPr>
          <w:p w:rsidR="0036127C" w:rsidRDefault="0026369F" w:rsidP="0026369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33" w:type="dxa"/>
          </w:tcPr>
          <w:p w:rsidR="0036127C" w:rsidRDefault="0026369F" w:rsidP="0026369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3" w:type="dxa"/>
          </w:tcPr>
          <w:p w:rsidR="0036127C" w:rsidRDefault="0026369F" w:rsidP="0026369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013F9A" w:rsidRPr="00A51181" w:rsidTr="00CC78A4">
        <w:tc>
          <w:tcPr>
            <w:tcW w:w="2943" w:type="dxa"/>
          </w:tcPr>
          <w:p w:rsidR="00013F9A" w:rsidRDefault="00013F9A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Время скольжения 9м, 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1332" w:type="dxa"/>
          </w:tcPr>
          <w:p w:rsidR="00013F9A" w:rsidRDefault="00013F9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</w:tcPr>
          <w:p w:rsidR="00013F9A" w:rsidRDefault="00013F9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2" w:type="dxa"/>
          </w:tcPr>
          <w:p w:rsidR="00013F9A" w:rsidRDefault="00013F9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333" w:type="dxa"/>
          </w:tcPr>
          <w:p w:rsidR="00013F9A" w:rsidRDefault="00013F9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33" w:type="dxa"/>
          </w:tcPr>
          <w:p w:rsidR="00013F9A" w:rsidRDefault="00013F9A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6,7</w:t>
            </w:r>
          </w:p>
        </w:tc>
      </w:tr>
      <w:tr w:rsidR="00296938" w:rsidRPr="00A51181" w:rsidTr="00CC78A4">
        <w:tc>
          <w:tcPr>
            <w:tcW w:w="2943" w:type="dxa"/>
          </w:tcPr>
          <w:p w:rsidR="00296938" w:rsidRPr="00A51181" w:rsidRDefault="00296938" w:rsidP="00956FB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Техника плавания, стартов и поворотов</w:t>
            </w:r>
          </w:p>
        </w:tc>
        <w:tc>
          <w:tcPr>
            <w:tcW w:w="1332" w:type="dxa"/>
          </w:tcPr>
          <w:p w:rsidR="00296938" w:rsidRPr="00A51181" w:rsidRDefault="00296938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296938" w:rsidRPr="00A51181" w:rsidRDefault="00296938" w:rsidP="008A2B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2" w:type="dxa"/>
          </w:tcPr>
          <w:p w:rsidR="00296938" w:rsidRDefault="00296938" w:rsidP="00274F70">
            <w:pPr>
              <w:ind w:firstLine="0"/>
              <w:jc w:val="center"/>
            </w:pPr>
            <w:r w:rsidRPr="0065388F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296938" w:rsidRDefault="00296938" w:rsidP="00274F70">
            <w:pPr>
              <w:ind w:firstLine="0"/>
              <w:jc w:val="center"/>
            </w:pPr>
            <w:r w:rsidRPr="0065388F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296938" w:rsidRDefault="00296938" w:rsidP="00274F70">
            <w:pPr>
              <w:ind w:firstLine="0"/>
              <w:jc w:val="center"/>
            </w:pPr>
            <w:r w:rsidRPr="0065388F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CC78A4" w:rsidRPr="00CC78A4" w:rsidTr="000F34F0">
        <w:tc>
          <w:tcPr>
            <w:tcW w:w="9606" w:type="dxa"/>
            <w:gridSpan w:val="6"/>
          </w:tcPr>
          <w:p w:rsidR="00CC78A4" w:rsidRPr="00CC78A4" w:rsidRDefault="00CC78A4" w:rsidP="001B5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8A4">
              <w:rPr>
                <w:rFonts w:eastAsiaTheme="minorHAnsi"/>
                <w:sz w:val="28"/>
                <w:szCs w:val="28"/>
                <w:lang w:eastAsia="en-US"/>
              </w:rPr>
              <w:t>Спортивные результаты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м комплексное плавание</w:t>
            </w:r>
          </w:p>
        </w:tc>
        <w:tc>
          <w:tcPr>
            <w:tcW w:w="1332" w:type="dxa"/>
          </w:tcPr>
          <w:p w:rsidR="0036127C" w:rsidRPr="00A51181" w:rsidRDefault="0036127C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</w:tcPr>
          <w:p w:rsidR="0036127C" w:rsidRPr="00A51181" w:rsidRDefault="0036127C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3.08,0</w:t>
            </w:r>
          </w:p>
        </w:tc>
        <w:tc>
          <w:tcPr>
            <w:tcW w:w="1332" w:type="dxa"/>
          </w:tcPr>
          <w:p w:rsidR="0036127C" w:rsidRDefault="00296938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2.42,0</w:t>
            </w:r>
          </w:p>
        </w:tc>
        <w:tc>
          <w:tcPr>
            <w:tcW w:w="1333" w:type="dxa"/>
          </w:tcPr>
          <w:p w:rsidR="0036127C" w:rsidRDefault="00296938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2.30,0</w:t>
            </w:r>
          </w:p>
        </w:tc>
        <w:tc>
          <w:tcPr>
            <w:tcW w:w="1333" w:type="dxa"/>
          </w:tcPr>
          <w:p w:rsidR="0036127C" w:rsidRDefault="00296938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2.25,0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800 м кролем на груди</w:t>
            </w:r>
          </w:p>
        </w:tc>
        <w:tc>
          <w:tcPr>
            <w:tcW w:w="1332" w:type="dxa"/>
          </w:tcPr>
          <w:p w:rsidR="0036127C" w:rsidRPr="00A51181" w:rsidRDefault="0036127C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</w:tcPr>
          <w:p w:rsidR="0036127C" w:rsidRPr="00A51181" w:rsidRDefault="0036127C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13.50,0</w:t>
            </w:r>
          </w:p>
        </w:tc>
        <w:tc>
          <w:tcPr>
            <w:tcW w:w="1332" w:type="dxa"/>
          </w:tcPr>
          <w:p w:rsidR="0036127C" w:rsidRDefault="00274F70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12.47,0</w:t>
            </w:r>
          </w:p>
        </w:tc>
        <w:tc>
          <w:tcPr>
            <w:tcW w:w="1333" w:type="dxa"/>
          </w:tcPr>
          <w:p w:rsidR="0036127C" w:rsidRDefault="00274F70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11.00,0</w:t>
            </w:r>
          </w:p>
        </w:tc>
        <w:tc>
          <w:tcPr>
            <w:tcW w:w="1333" w:type="dxa"/>
          </w:tcPr>
          <w:p w:rsidR="0036127C" w:rsidRDefault="00274F70" w:rsidP="0029693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10.13,0</w:t>
            </w:r>
          </w:p>
        </w:tc>
      </w:tr>
      <w:tr w:rsidR="0036127C" w:rsidRPr="00A51181" w:rsidTr="00CC78A4">
        <w:tc>
          <w:tcPr>
            <w:tcW w:w="2943" w:type="dxa"/>
          </w:tcPr>
          <w:p w:rsidR="0036127C" w:rsidRPr="00A51181" w:rsidRDefault="0036127C" w:rsidP="0036127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Спортивный разряд на избранной дистанции</w:t>
            </w:r>
          </w:p>
        </w:tc>
        <w:tc>
          <w:tcPr>
            <w:tcW w:w="1332" w:type="dxa"/>
          </w:tcPr>
          <w:p w:rsidR="0036127C" w:rsidRPr="009547DA" w:rsidRDefault="0036127C" w:rsidP="00CC78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9547DA">
              <w:rPr>
                <w:rFonts w:eastAsiaTheme="minorHAnsi"/>
                <w:sz w:val="26"/>
                <w:szCs w:val="26"/>
                <w:lang w:eastAsia="en-US"/>
              </w:rPr>
              <w:t>Юнош</w:t>
            </w:r>
            <w:proofErr w:type="spellEnd"/>
            <w:r w:rsidRPr="009547D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9547DA">
              <w:rPr>
                <w:rFonts w:eastAsiaTheme="minorHAnsi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333" w:type="dxa"/>
          </w:tcPr>
          <w:p w:rsidR="0036127C" w:rsidRPr="004C5760" w:rsidRDefault="0036127C" w:rsidP="00CC78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3-2</w:t>
            </w:r>
          </w:p>
        </w:tc>
        <w:tc>
          <w:tcPr>
            <w:tcW w:w="1332" w:type="dxa"/>
          </w:tcPr>
          <w:p w:rsidR="0036127C" w:rsidRPr="00CC78A4" w:rsidRDefault="00CC78A4" w:rsidP="00CC78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2-1</w:t>
            </w:r>
          </w:p>
        </w:tc>
        <w:tc>
          <w:tcPr>
            <w:tcW w:w="1333" w:type="dxa"/>
          </w:tcPr>
          <w:p w:rsidR="0036127C" w:rsidRPr="00CC78A4" w:rsidRDefault="00CC78A4" w:rsidP="00CC78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33" w:type="dxa"/>
          </w:tcPr>
          <w:p w:rsidR="0036127C" w:rsidRPr="00CC78A4" w:rsidRDefault="00CC78A4" w:rsidP="00CC78A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1-КМС</w:t>
            </w:r>
          </w:p>
        </w:tc>
      </w:tr>
    </w:tbl>
    <w:p w:rsidR="0036127C" w:rsidRDefault="0036127C" w:rsidP="0036127C">
      <w:pPr>
        <w:ind w:firstLine="0"/>
        <w:jc w:val="center"/>
        <w:rPr>
          <w:sz w:val="28"/>
          <w:szCs w:val="28"/>
        </w:rPr>
      </w:pPr>
    </w:p>
    <w:p w:rsidR="004F3985" w:rsidRPr="0036127C" w:rsidRDefault="004F3985" w:rsidP="004F3985">
      <w:pPr>
        <w:ind w:firstLine="0"/>
        <w:jc w:val="center"/>
        <w:rPr>
          <w:b/>
          <w:sz w:val="28"/>
          <w:szCs w:val="28"/>
        </w:rPr>
      </w:pPr>
      <w:r w:rsidRPr="0036127C">
        <w:rPr>
          <w:b/>
          <w:sz w:val="28"/>
          <w:szCs w:val="28"/>
        </w:rPr>
        <w:t xml:space="preserve">КОНТРОЛЬНО-ПЕРЕВОДНЫЕ НОРМАТИВЫ </w:t>
      </w:r>
    </w:p>
    <w:p w:rsidR="004F3985" w:rsidRDefault="004F3985" w:rsidP="004F3985">
      <w:pPr>
        <w:ind w:firstLine="0"/>
        <w:jc w:val="center"/>
        <w:rPr>
          <w:sz w:val="28"/>
          <w:szCs w:val="28"/>
        </w:rPr>
      </w:pPr>
      <w:r w:rsidRPr="0036127C">
        <w:rPr>
          <w:sz w:val="28"/>
          <w:szCs w:val="28"/>
        </w:rPr>
        <w:t>ПО ГОДАМ ОБУЧЕНИЯ ДЛЯ УЧЕБНО-ТРЕНИРОВОЧНЫХ ГРУПП (</w:t>
      </w:r>
      <w:r>
        <w:rPr>
          <w:sz w:val="28"/>
          <w:szCs w:val="28"/>
        </w:rPr>
        <w:t>ДЕВОЧКИ</w:t>
      </w:r>
      <w:r w:rsidRPr="0036127C">
        <w:rPr>
          <w:sz w:val="28"/>
          <w:szCs w:val="28"/>
        </w:rPr>
        <w:t>)</w:t>
      </w:r>
    </w:p>
    <w:p w:rsidR="00F44E5B" w:rsidRDefault="00F44E5B" w:rsidP="004F3985">
      <w:pPr>
        <w:ind w:firstLine="0"/>
        <w:jc w:val="center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4219"/>
        <w:gridCol w:w="1332"/>
        <w:gridCol w:w="1333"/>
        <w:gridCol w:w="1332"/>
        <w:gridCol w:w="1390"/>
      </w:tblGrid>
      <w:tr w:rsidR="00F44E5B" w:rsidRPr="003C0987" w:rsidTr="00F44E5B">
        <w:tc>
          <w:tcPr>
            <w:tcW w:w="4219" w:type="dxa"/>
            <w:vAlign w:val="center"/>
          </w:tcPr>
          <w:p w:rsidR="00F44E5B" w:rsidRPr="003C0987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3C0987">
              <w:rPr>
                <w:rFonts w:eastAsiaTheme="minorHAnsi"/>
                <w:i/>
                <w:sz w:val="24"/>
                <w:szCs w:val="24"/>
                <w:lang w:eastAsia="en-US"/>
              </w:rPr>
              <w:t>Контрольные</w:t>
            </w:r>
          </w:p>
          <w:p w:rsidR="00F44E5B" w:rsidRPr="003C0987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3C098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упражнения</w:t>
            </w:r>
          </w:p>
        </w:tc>
        <w:tc>
          <w:tcPr>
            <w:tcW w:w="1332" w:type="dxa"/>
            <w:vAlign w:val="center"/>
          </w:tcPr>
          <w:p w:rsidR="00F44E5B" w:rsidRPr="002C6BAD" w:rsidRDefault="00F44E5B" w:rsidP="001B51C2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C0987">
              <w:rPr>
                <w:i/>
                <w:sz w:val="24"/>
                <w:szCs w:val="24"/>
              </w:rPr>
              <w:t>1</w:t>
            </w:r>
            <w:r w:rsidR="002C6BAD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  <w:vAlign w:val="center"/>
          </w:tcPr>
          <w:p w:rsidR="00F44E5B" w:rsidRPr="003C0987" w:rsidRDefault="00F44E5B" w:rsidP="001B51C2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C0987">
              <w:rPr>
                <w:i/>
                <w:sz w:val="24"/>
                <w:szCs w:val="24"/>
              </w:rPr>
              <w:t>2</w:t>
            </w:r>
            <w:r w:rsidR="002C6BAD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332" w:type="dxa"/>
            <w:vAlign w:val="center"/>
          </w:tcPr>
          <w:p w:rsidR="00F44E5B" w:rsidRPr="003C0987" w:rsidRDefault="00F44E5B" w:rsidP="001B51C2">
            <w:pPr>
              <w:ind w:firstLine="33"/>
              <w:jc w:val="center"/>
              <w:rPr>
                <w:i/>
                <w:sz w:val="24"/>
                <w:szCs w:val="24"/>
              </w:rPr>
            </w:pPr>
            <w:r w:rsidRPr="003C0987">
              <w:rPr>
                <w:i/>
                <w:sz w:val="24"/>
                <w:szCs w:val="24"/>
              </w:rPr>
              <w:t>3</w:t>
            </w:r>
            <w:r w:rsidR="002C6BAD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390" w:type="dxa"/>
            <w:vAlign w:val="center"/>
          </w:tcPr>
          <w:p w:rsidR="00F44E5B" w:rsidRPr="003C0987" w:rsidRDefault="002C6BAD" w:rsidP="002C6BAD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</w:t>
            </w:r>
          </w:p>
        </w:tc>
      </w:tr>
      <w:tr w:rsidR="00AD1366" w:rsidRPr="00A51181" w:rsidTr="0052569F">
        <w:tc>
          <w:tcPr>
            <w:tcW w:w="9606" w:type="dxa"/>
            <w:gridSpan w:val="5"/>
          </w:tcPr>
          <w:p w:rsidR="00AD1366" w:rsidRDefault="00AD1366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места,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333" w:type="dxa"/>
          </w:tcPr>
          <w:p w:rsidR="00F44E5B" w:rsidRPr="00A51181" w:rsidRDefault="00F44E5B" w:rsidP="00F44E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332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390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180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754888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Сгибание-разгибание рук в упоре лежа, раз</w:t>
            </w:r>
          </w:p>
        </w:tc>
        <w:tc>
          <w:tcPr>
            <w:tcW w:w="1332" w:type="dxa"/>
          </w:tcPr>
          <w:p w:rsidR="00F44E5B" w:rsidRPr="00A51181" w:rsidRDefault="00754888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33" w:type="dxa"/>
          </w:tcPr>
          <w:p w:rsidR="00F44E5B" w:rsidRPr="00A51181" w:rsidRDefault="00754888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2" w:type="dxa"/>
          </w:tcPr>
          <w:p w:rsidR="00F44E5B" w:rsidRDefault="00754888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90" w:type="dxa"/>
          </w:tcPr>
          <w:p w:rsidR="00F44E5B" w:rsidRDefault="00754888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Бросок набивного мяча 1 кг из-за головы в положении сидя, м</w:t>
            </w:r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</w:t>
            </w:r>
            <w:r w:rsidR="00BB49F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3" w:type="dxa"/>
          </w:tcPr>
          <w:p w:rsidR="00F44E5B" w:rsidRPr="00A51181" w:rsidRDefault="00BB49F1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1332" w:type="dxa"/>
          </w:tcPr>
          <w:p w:rsidR="00F44E5B" w:rsidRDefault="009D4EC6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390" w:type="dxa"/>
          </w:tcPr>
          <w:p w:rsidR="00F44E5B" w:rsidRDefault="009D4EC6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Челночный бег 3*10м, 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</w:t>
            </w:r>
            <w:r w:rsidR="00C53AA3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33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9,1</w:t>
            </w:r>
            <w:r w:rsidR="00C53AA3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32" w:type="dxa"/>
          </w:tcPr>
          <w:p w:rsidR="00F44E5B" w:rsidRDefault="00C53AA3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9,4</w:t>
            </w:r>
          </w:p>
        </w:tc>
        <w:tc>
          <w:tcPr>
            <w:tcW w:w="1390" w:type="dxa"/>
          </w:tcPr>
          <w:p w:rsidR="00F44E5B" w:rsidRDefault="00C53AA3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</w:tr>
      <w:tr w:rsidR="00AD1366" w:rsidRPr="004A04F6" w:rsidTr="00D8250B">
        <w:tc>
          <w:tcPr>
            <w:tcW w:w="9606" w:type="dxa"/>
            <w:gridSpan w:val="5"/>
          </w:tcPr>
          <w:p w:rsidR="00AD1366" w:rsidRDefault="00AD1366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Специальная физическая подготовка</w:t>
            </w:r>
          </w:p>
        </w:tc>
      </w:tr>
      <w:tr w:rsidR="00F44E5B" w:rsidRPr="004A04F6" w:rsidTr="00F44E5B">
        <w:tc>
          <w:tcPr>
            <w:tcW w:w="4219" w:type="dxa"/>
          </w:tcPr>
          <w:p w:rsidR="00F44E5B" w:rsidRPr="00C506CE" w:rsidRDefault="00F44E5B" w:rsidP="001B51C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506CE">
              <w:rPr>
                <w:sz w:val="28"/>
                <w:szCs w:val="28"/>
              </w:rPr>
              <w:t xml:space="preserve">Статическая сила при имитации гребка на суше; </w:t>
            </w:r>
            <w:proofErr w:type="gramStart"/>
            <w:r w:rsidRPr="00C506CE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332" w:type="dxa"/>
          </w:tcPr>
          <w:p w:rsidR="00F44E5B" w:rsidRPr="004A04F6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:rsidR="00F44E5B" w:rsidRPr="004A04F6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</w:tcPr>
          <w:p w:rsidR="00F44E5B" w:rsidRPr="004A04F6" w:rsidRDefault="00FD3E82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90" w:type="dxa"/>
          </w:tcPr>
          <w:p w:rsidR="00F44E5B" w:rsidRPr="004A04F6" w:rsidRDefault="00FD3E82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</w:tr>
      <w:tr w:rsidR="00FD3E82" w:rsidRPr="004A04F6" w:rsidTr="00A7682A">
        <w:tc>
          <w:tcPr>
            <w:tcW w:w="4219" w:type="dxa"/>
          </w:tcPr>
          <w:p w:rsidR="00FD3E82" w:rsidRPr="00C506CE" w:rsidRDefault="00FD3E82" w:rsidP="001B51C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4A04F6">
              <w:rPr>
                <w:sz w:val="28"/>
                <w:szCs w:val="28"/>
              </w:rPr>
              <w:t>Сила тяги воды на привязи</w:t>
            </w:r>
          </w:p>
        </w:tc>
        <w:tc>
          <w:tcPr>
            <w:tcW w:w="1332" w:type="dxa"/>
          </w:tcPr>
          <w:p w:rsidR="00FD3E82" w:rsidRPr="004A04F6" w:rsidRDefault="00FD3E82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</w:tcPr>
          <w:p w:rsidR="00FD3E82" w:rsidRPr="004A04F6" w:rsidRDefault="00FD3E82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gridSpan w:val="2"/>
          </w:tcPr>
          <w:p w:rsidR="00FD3E82" w:rsidRDefault="00D13531" w:rsidP="00D1353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FD3E82">
              <w:rPr>
                <w:rFonts w:eastAsiaTheme="minorHAnsi"/>
                <w:sz w:val="28"/>
                <w:szCs w:val="28"/>
                <w:lang w:eastAsia="en-US"/>
              </w:rPr>
              <w:t>мотреть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приложение 2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Наклон вперед, стоя на возвышении</w:t>
            </w:r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90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71687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16871">
              <w:rPr>
                <w:sz w:val="28"/>
                <w:szCs w:val="28"/>
              </w:rPr>
              <w:t>Выкрут</w:t>
            </w:r>
            <w:proofErr w:type="spellEnd"/>
            <w:r w:rsidRPr="00716871">
              <w:rPr>
                <w:sz w:val="28"/>
                <w:szCs w:val="28"/>
              </w:rPr>
              <w:t xml:space="preserve"> прямых рук вперед-назад (ширина хвата); </w:t>
            </w:r>
            <w:proofErr w:type="gramStart"/>
            <w:r w:rsidRPr="00716871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33" w:type="dxa"/>
          </w:tcPr>
          <w:p w:rsidR="00F44E5B" w:rsidRPr="00A51181" w:rsidRDefault="00D13531" w:rsidP="00D1353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32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D13531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90" w:type="dxa"/>
          </w:tcPr>
          <w:p w:rsidR="00F44E5B" w:rsidRDefault="00D13531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</w:tr>
      <w:tr w:rsidR="00D13531" w:rsidRPr="00A51181" w:rsidTr="00EB7862">
        <w:tc>
          <w:tcPr>
            <w:tcW w:w="9606" w:type="dxa"/>
            <w:gridSpan w:val="5"/>
          </w:tcPr>
          <w:p w:rsidR="00D13531" w:rsidRDefault="00D13531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Технико-тактическая подготовка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Длина скольжения,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33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32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90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Время скольжения 9м, 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1332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</w:tcPr>
          <w:p w:rsidR="00F44E5B" w:rsidRDefault="00A5281C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8224AF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32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</w:t>
            </w:r>
            <w:r w:rsidR="00A5281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0" w:type="dxa"/>
          </w:tcPr>
          <w:p w:rsidR="00F44E5B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8224AF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Техника плавания, стартов и поворотов</w:t>
            </w:r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3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32" w:type="dxa"/>
          </w:tcPr>
          <w:p w:rsidR="00F44E5B" w:rsidRDefault="00F44E5B" w:rsidP="001B51C2">
            <w:pPr>
              <w:ind w:firstLine="0"/>
              <w:jc w:val="center"/>
            </w:pPr>
            <w:r w:rsidRPr="0065388F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390" w:type="dxa"/>
          </w:tcPr>
          <w:p w:rsidR="00F44E5B" w:rsidRDefault="00F44E5B" w:rsidP="001B51C2">
            <w:pPr>
              <w:ind w:firstLine="0"/>
              <w:jc w:val="center"/>
            </w:pPr>
            <w:r w:rsidRPr="0065388F"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371746" w:rsidRPr="00A51181" w:rsidTr="00170E0A">
        <w:tc>
          <w:tcPr>
            <w:tcW w:w="9606" w:type="dxa"/>
            <w:gridSpan w:val="5"/>
          </w:tcPr>
          <w:p w:rsidR="00371746" w:rsidRDefault="00371746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Спортивные результаты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м комплексное плавание</w:t>
            </w:r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</w:tcPr>
          <w:p w:rsidR="00F44E5B" w:rsidRPr="00A51181" w:rsidRDefault="00286B55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3.35,0</w:t>
            </w:r>
          </w:p>
        </w:tc>
        <w:tc>
          <w:tcPr>
            <w:tcW w:w="1332" w:type="dxa"/>
          </w:tcPr>
          <w:p w:rsidR="00F44E5B" w:rsidRDefault="007C2AC2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3.06,0</w:t>
            </w:r>
          </w:p>
        </w:tc>
        <w:tc>
          <w:tcPr>
            <w:tcW w:w="1390" w:type="dxa"/>
          </w:tcPr>
          <w:p w:rsidR="00F44E5B" w:rsidRDefault="007C2AC2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2.47,0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800 м кролем на груди</w:t>
            </w:r>
          </w:p>
        </w:tc>
        <w:tc>
          <w:tcPr>
            <w:tcW w:w="1332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3" w:type="dxa"/>
          </w:tcPr>
          <w:p w:rsidR="00F44E5B" w:rsidRPr="00A51181" w:rsidRDefault="00F44E5B" w:rsidP="006E6F7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E6F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.50,0</w:t>
            </w:r>
          </w:p>
        </w:tc>
        <w:tc>
          <w:tcPr>
            <w:tcW w:w="1332" w:type="dxa"/>
          </w:tcPr>
          <w:p w:rsidR="00F44E5B" w:rsidRDefault="00F44E5B" w:rsidP="006E6F7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E6F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6E6F7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90" w:type="dxa"/>
          </w:tcPr>
          <w:p w:rsidR="00F44E5B" w:rsidRDefault="006E6F7F" w:rsidP="006E6F7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12.08,</w:t>
            </w:r>
            <w:r w:rsidR="00F44E5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44E5B" w:rsidRPr="00A51181" w:rsidTr="00F44E5B">
        <w:tc>
          <w:tcPr>
            <w:tcW w:w="4219" w:type="dxa"/>
          </w:tcPr>
          <w:p w:rsidR="00F44E5B" w:rsidRPr="00A51181" w:rsidRDefault="00F44E5B" w:rsidP="001B51C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Спортивный разряд на избранной дистанции</w:t>
            </w:r>
          </w:p>
        </w:tc>
        <w:tc>
          <w:tcPr>
            <w:tcW w:w="1332" w:type="dxa"/>
          </w:tcPr>
          <w:p w:rsidR="00F44E5B" w:rsidRPr="00DF692A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proofErr w:type="spellStart"/>
            <w:r w:rsidRPr="00DF692A">
              <w:rPr>
                <w:rFonts w:eastAsiaTheme="minorHAnsi"/>
                <w:sz w:val="26"/>
                <w:szCs w:val="26"/>
                <w:lang w:eastAsia="en-US"/>
              </w:rPr>
              <w:t>Юнош</w:t>
            </w:r>
            <w:proofErr w:type="spellEnd"/>
            <w:r w:rsidRPr="00DF692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DF692A">
              <w:rPr>
                <w:rFonts w:eastAsiaTheme="minorHAnsi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333" w:type="dxa"/>
          </w:tcPr>
          <w:p w:rsidR="00F44E5B" w:rsidRPr="004C5760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3-2</w:t>
            </w:r>
          </w:p>
        </w:tc>
        <w:tc>
          <w:tcPr>
            <w:tcW w:w="1332" w:type="dxa"/>
          </w:tcPr>
          <w:p w:rsidR="00F44E5B" w:rsidRPr="00CC78A4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2-1</w:t>
            </w:r>
          </w:p>
        </w:tc>
        <w:tc>
          <w:tcPr>
            <w:tcW w:w="1390" w:type="dxa"/>
          </w:tcPr>
          <w:p w:rsidR="00F44E5B" w:rsidRPr="00CC78A4" w:rsidRDefault="00F44E5B" w:rsidP="001B51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821E47">
              <w:rPr>
                <w:rFonts w:eastAsiaTheme="minorHAnsi"/>
                <w:sz w:val="28"/>
                <w:szCs w:val="28"/>
                <w:lang w:eastAsia="en-US"/>
              </w:rPr>
              <w:t>-КМС</w:t>
            </w:r>
          </w:p>
        </w:tc>
      </w:tr>
    </w:tbl>
    <w:p w:rsidR="0036127C" w:rsidRDefault="0036127C" w:rsidP="0036127C">
      <w:pPr>
        <w:ind w:firstLine="0"/>
        <w:jc w:val="center"/>
        <w:rPr>
          <w:sz w:val="28"/>
          <w:szCs w:val="28"/>
        </w:rPr>
      </w:pPr>
    </w:p>
    <w:p w:rsidR="002C6BAD" w:rsidRDefault="002C6BAD" w:rsidP="0036127C">
      <w:pPr>
        <w:ind w:firstLine="0"/>
        <w:jc w:val="center"/>
        <w:rPr>
          <w:rFonts w:asciiTheme="minorHAnsi" w:eastAsiaTheme="minorHAnsi" w:hAnsiTheme="minorHAnsi" w:cs="Arial-BoldMT"/>
          <w:b/>
          <w:bCs/>
          <w:sz w:val="20"/>
          <w:szCs w:val="20"/>
          <w:lang w:val="en-US" w:eastAsia="en-US"/>
        </w:rPr>
      </w:pPr>
    </w:p>
    <w:p w:rsidR="002C6BAD" w:rsidRDefault="002C6BAD" w:rsidP="0036127C">
      <w:pPr>
        <w:ind w:firstLine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2C6BAD">
        <w:rPr>
          <w:rFonts w:eastAsiaTheme="minorHAnsi"/>
          <w:b/>
          <w:bCs/>
          <w:sz w:val="28"/>
          <w:szCs w:val="28"/>
          <w:lang w:eastAsia="en-US"/>
        </w:rPr>
        <w:t xml:space="preserve">НОРМАТИВЫ ДЛЯ ЗАЧИСЛЕНИЯ </w:t>
      </w:r>
    </w:p>
    <w:p w:rsidR="0036127C" w:rsidRDefault="002C6BAD" w:rsidP="0036127C">
      <w:pPr>
        <w:ind w:firstLine="0"/>
        <w:jc w:val="center"/>
        <w:rPr>
          <w:rFonts w:eastAsiaTheme="minorHAnsi"/>
          <w:bCs/>
          <w:sz w:val="28"/>
          <w:szCs w:val="28"/>
          <w:lang w:val="en-US" w:eastAsia="en-US"/>
        </w:rPr>
      </w:pPr>
      <w:r w:rsidRPr="002C6BAD">
        <w:rPr>
          <w:rFonts w:eastAsiaTheme="minorHAnsi"/>
          <w:bCs/>
          <w:sz w:val="28"/>
          <w:szCs w:val="28"/>
          <w:lang w:eastAsia="en-US"/>
        </w:rPr>
        <w:t>В ГРУППЫ СПОРТИВНОГО СОВЕРШЕНСТВОВАНИЯ</w:t>
      </w:r>
    </w:p>
    <w:p w:rsidR="00382F9C" w:rsidRPr="00382F9C" w:rsidRDefault="00382F9C" w:rsidP="0036127C">
      <w:pPr>
        <w:ind w:firstLine="0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794"/>
        <w:gridCol w:w="1134"/>
        <w:gridCol w:w="1276"/>
        <w:gridCol w:w="1275"/>
        <w:gridCol w:w="993"/>
        <w:gridCol w:w="1134"/>
      </w:tblGrid>
      <w:tr w:rsidR="0082333B" w:rsidRPr="003C0987" w:rsidTr="003D51FF">
        <w:tc>
          <w:tcPr>
            <w:tcW w:w="3794" w:type="dxa"/>
            <w:vAlign w:val="center"/>
          </w:tcPr>
          <w:p w:rsidR="003D51FF" w:rsidRDefault="0082333B" w:rsidP="003D5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3C0987">
              <w:rPr>
                <w:rFonts w:eastAsiaTheme="minorHAnsi"/>
                <w:i/>
                <w:sz w:val="24"/>
                <w:szCs w:val="24"/>
                <w:lang w:eastAsia="en-US"/>
              </w:rPr>
              <w:t>Контрольные</w:t>
            </w:r>
          </w:p>
          <w:p w:rsidR="0082333B" w:rsidRDefault="0082333B" w:rsidP="003D5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3C0987">
              <w:rPr>
                <w:rFonts w:eastAsiaTheme="minorHAnsi"/>
                <w:i/>
                <w:sz w:val="24"/>
                <w:szCs w:val="24"/>
                <w:lang w:eastAsia="en-US"/>
              </w:rPr>
              <w:t>упражнения</w:t>
            </w:r>
          </w:p>
          <w:p w:rsidR="003D51FF" w:rsidRPr="003C0987" w:rsidRDefault="003D51FF" w:rsidP="003D51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2333B" w:rsidRPr="003C0987" w:rsidRDefault="0082333B" w:rsidP="003D51F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C0987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2333B" w:rsidRPr="003C0987" w:rsidRDefault="0082333B" w:rsidP="003D51FF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год</w:t>
            </w:r>
          </w:p>
        </w:tc>
        <w:tc>
          <w:tcPr>
            <w:tcW w:w="1275" w:type="dxa"/>
            <w:vAlign w:val="center"/>
          </w:tcPr>
          <w:p w:rsidR="0082333B" w:rsidRPr="003C0987" w:rsidRDefault="0082333B" w:rsidP="003D51FF">
            <w:pPr>
              <w:ind w:firstLine="3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год</w:t>
            </w:r>
          </w:p>
        </w:tc>
        <w:tc>
          <w:tcPr>
            <w:tcW w:w="993" w:type="dxa"/>
            <w:vAlign w:val="center"/>
          </w:tcPr>
          <w:p w:rsidR="0082333B" w:rsidRPr="003C0987" w:rsidRDefault="0082333B" w:rsidP="003D51F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</w:t>
            </w:r>
          </w:p>
        </w:tc>
        <w:tc>
          <w:tcPr>
            <w:tcW w:w="1134" w:type="dxa"/>
            <w:vAlign w:val="center"/>
          </w:tcPr>
          <w:p w:rsidR="0082333B" w:rsidRPr="003C0987" w:rsidRDefault="0082333B" w:rsidP="003D51FF">
            <w:pPr>
              <w:ind w:firstLine="3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год</w:t>
            </w:r>
          </w:p>
        </w:tc>
      </w:tr>
      <w:tr w:rsidR="0082333B" w:rsidRPr="00A51181" w:rsidTr="00C73B0C">
        <w:tc>
          <w:tcPr>
            <w:tcW w:w="9606" w:type="dxa"/>
            <w:gridSpan w:val="6"/>
          </w:tcPr>
          <w:p w:rsidR="0082333B" w:rsidRPr="0026369F" w:rsidRDefault="0082333B" w:rsidP="00C73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69F">
              <w:rPr>
                <w:rFonts w:eastAsiaTheme="minorHAnsi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</w:tr>
      <w:tr w:rsidR="0082333B" w:rsidRPr="00A51181" w:rsidTr="00382F9C">
        <w:tc>
          <w:tcPr>
            <w:tcW w:w="379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места,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113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276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75" w:type="dxa"/>
          </w:tcPr>
          <w:p w:rsidR="0082333B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993" w:type="dxa"/>
          </w:tcPr>
          <w:p w:rsidR="0082333B" w:rsidRDefault="00FF0249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1134" w:type="dxa"/>
          </w:tcPr>
          <w:p w:rsidR="0082333B" w:rsidRDefault="00FF0249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</w:t>
            </w:r>
          </w:p>
        </w:tc>
      </w:tr>
      <w:tr w:rsidR="0082333B" w:rsidRPr="00A51181" w:rsidTr="00382F9C">
        <w:tc>
          <w:tcPr>
            <w:tcW w:w="379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Подтягивание на перекладине, раз</w:t>
            </w:r>
          </w:p>
        </w:tc>
        <w:tc>
          <w:tcPr>
            <w:tcW w:w="113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333B" w:rsidRPr="00A51181" w:rsidRDefault="0091590C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82333B" w:rsidRDefault="0091590C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82333B" w:rsidRDefault="0091590C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82333B" w:rsidRDefault="0091590C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82333B" w:rsidRPr="00A51181" w:rsidTr="00382F9C">
        <w:tc>
          <w:tcPr>
            <w:tcW w:w="379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Бросок набивного мяча 1 кг из-за головы в положении сидя, м</w:t>
            </w:r>
          </w:p>
        </w:tc>
        <w:tc>
          <w:tcPr>
            <w:tcW w:w="1134" w:type="dxa"/>
          </w:tcPr>
          <w:p w:rsidR="0082333B" w:rsidRPr="00A51181" w:rsidRDefault="007E7D03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276" w:type="dxa"/>
          </w:tcPr>
          <w:p w:rsidR="0082333B" w:rsidRPr="00A51181" w:rsidRDefault="007E7D03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275" w:type="dxa"/>
          </w:tcPr>
          <w:p w:rsidR="0082333B" w:rsidRDefault="00DD3012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93" w:type="dxa"/>
          </w:tcPr>
          <w:p w:rsidR="0082333B" w:rsidRDefault="00DD3012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</w:tcPr>
          <w:p w:rsidR="0082333B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2333B" w:rsidRPr="00A51181" w:rsidTr="00382F9C">
        <w:tc>
          <w:tcPr>
            <w:tcW w:w="379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Челночный бег 3*10м, 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1134" w:type="dxa"/>
          </w:tcPr>
          <w:p w:rsidR="0082333B" w:rsidRPr="00A51181" w:rsidRDefault="00271782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276" w:type="dxa"/>
          </w:tcPr>
          <w:p w:rsidR="0082333B" w:rsidRPr="00A51181" w:rsidRDefault="00271782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1275" w:type="dxa"/>
          </w:tcPr>
          <w:p w:rsidR="0082333B" w:rsidRDefault="00271782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993" w:type="dxa"/>
          </w:tcPr>
          <w:p w:rsidR="0082333B" w:rsidRDefault="00271782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134" w:type="dxa"/>
          </w:tcPr>
          <w:p w:rsidR="0082333B" w:rsidRDefault="00271782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8,2</w:t>
            </w:r>
          </w:p>
        </w:tc>
      </w:tr>
      <w:tr w:rsidR="0082333B" w:rsidRPr="00A51181" w:rsidTr="00C73B0C">
        <w:tc>
          <w:tcPr>
            <w:tcW w:w="9606" w:type="dxa"/>
            <w:gridSpan w:val="6"/>
          </w:tcPr>
          <w:p w:rsidR="0082333B" w:rsidRPr="0026369F" w:rsidRDefault="0082333B" w:rsidP="00C73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69F">
              <w:rPr>
                <w:rFonts w:eastAsiaTheme="minorHAnsi"/>
                <w:sz w:val="28"/>
                <w:szCs w:val="28"/>
                <w:lang w:eastAsia="en-US"/>
              </w:rPr>
              <w:t>Специальная физическая подготовка</w:t>
            </w:r>
          </w:p>
        </w:tc>
      </w:tr>
      <w:tr w:rsidR="0082333B" w:rsidRPr="004A04F6" w:rsidTr="00382F9C">
        <w:tc>
          <w:tcPr>
            <w:tcW w:w="3794" w:type="dxa"/>
          </w:tcPr>
          <w:p w:rsidR="0082333B" w:rsidRPr="00C506CE" w:rsidRDefault="0082333B" w:rsidP="00C73B0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506CE">
              <w:rPr>
                <w:sz w:val="28"/>
                <w:szCs w:val="28"/>
              </w:rPr>
              <w:t xml:space="preserve">Статическая сила при имитации гребка на суше; </w:t>
            </w:r>
            <w:proofErr w:type="gramStart"/>
            <w:r w:rsidRPr="00C506CE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34" w:type="dxa"/>
          </w:tcPr>
          <w:p w:rsidR="0082333B" w:rsidRPr="004A04F6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333B" w:rsidRPr="004A04F6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2333B" w:rsidRPr="004A04F6" w:rsidRDefault="002637B7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</w:tcPr>
          <w:p w:rsidR="0082333B" w:rsidRPr="004A04F6" w:rsidRDefault="002637B7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34" w:type="dxa"/>
          </w:tcPr>
          <w:p w:rsidR="0082333B" w:rsidRPr="004A04F6" w:rsidRDefault="002637B7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</w:tr>
      <w:tr w:rsidR="0082333B" w:rsidRPr="004A04F6" w:rsidTr="00382F9C">
        <w:tc>
          <w:tcPr>
            <w:tcW w:w="3794" w:type="dxa"/>
          </w:tcPr>
          <w:p w:rsidR="0082333B" w:rsidRPr="004A04F6" w:rsidRDefault="0082333B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A04F6">
              <w:rPr>
                <w:sz w:val="28"/>
                <w:szCs w:val="28"/>
              </w:rPr>
              <w:t>Сила тяги воды на привязи</w:t>
            </w:r>
          </w:p>
        </w:tc>
        <w:tc>
          <w:tcPr>
            <w:tcW w:w="1134" w:type="dxa"/>
          </w:tcPr>
          <w:p w:rsidR="0082333B" w:rsidRPr="004A04F6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2333B" w:rsidRPr="004A04F6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3"/>
          </w:tcPr>
          <w:p w:rsidR="0082333B" w:rsidRPr="004A04F6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Смотреть приложение 1</w:t>
            </w:r>
          </w:p>
        </w:tc>
      </w:tr>
      <w:tr w:rsidR="0082333B" w:rsidRPr="00A51181" w:rsidTr="00382F9C">
        <w:tc>
          <w:tcPr>
            <w:tcW w:w="379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Наклон вперед, стоя на возвышении</w:t>
            </w:r>
          </w:p>
        </w:tc>
        <w:tc>
          <w:tcPr>
            <w:tcW w:w="113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76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275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34" w:type="dxa"/>
          </w:tcPr>
          <w:p w:rsidR="0082333B" w:rsidRPr="00A51181" w:rsidRDefault="0082333B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82333B" w:rsidRPr="00A51181" w:rsidTr="00382F9C">
        <w:tc>
          <w:tcPr>
            <w:tcW w:w="3794" w:type="dxa"/>
          </w:tcPr>
          <w:p w:rsidR="0082333B" w:rsidRPr="00716871" w:rsidRDefault="0082333B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16871">
              <w:rPr>
                <w:sz w:val="28"/>
                <w:szCs w:val="28"/>
              </w:rPr>
              <w:t>Выкрут</w:t>
            </w:r>
            <w:proofErr w:type="spellEnd"/>
            <w:r w:rsidRPr="00716871">
              <w:rPr>
                <w:sz w:val="28"/>
                <w:szCs w:val="28"/>
              </w:rPr>
              <w:t xml:space="preserve"> прямых рук вперед-назад (ширина хвата); </w:t>
            </w:r>
            <w:proofErr w:type="gramStart"/>
            <w:r w:rsidRPr="00716871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134" w:type="dxa"/>
          </w:tcPr>
          <w:p w:rsidR="0082333B" w:rsidRPr="00A51181" w:rsidRDefault="00A05473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6" w:type="dxa"/>
          </w:tcPr>
          <w:p w:rsidR="0082333B" w:rsidRPr="00A51181" w:rsidRDefault="00A05473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</w:tcPr>
          <w:p w:rsidR="0082333B" w:rsidRDefault="00A05473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3" w:type="dxa"/>
          </w:tcPr>
          <w:p w:rsidR="0082333B" w:rsidRDefault="00A05473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</w:tcPr>
          <w:p w:rsidR="0082333B" w:rsidRDefault="00A05473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</w:tbl>
    <w:p w:rsidR="00382F9C" w:rsidRDefault="00382F9C" w:rsidP="00382F9C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82F9C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КОНТРОЛЬНО-ПЕРЕВОДНЫЕ НОРМАТИВЫ </w:t>
      </w:r>
    </w:p>
    <w:p w:rsidR="00382F9C" w:rsidRPr="00382F9C" w:rsidRDefault="00382F9C" w:rsidP="00382F9C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82F9C">
        <w:rPr>
          <w:rFonts w:eastAsiaTheme="minorHAnsi"/>
          <w:bCs/>
          <w:sz w:val="28"/>
          <w:szCs w:val="28"/>
          <w:lang w:eastAsia="en-US"/>
        </w:rPr>
        <w:t>ПО ГОДАМ ОБУЧЕНИЯ ДЛЯ ГРУПП СПОРТИВНОГО</w:t>
      </w:r>
    </w:p>
    <w:p w:rsidR="00382F9C" w:rsidRPr="00382F9C" w:rsidRDefault="00382F9C" w:rsidP="00382F9C">
      <w:pPr>
        <w:ind w:firstLine="0"/>
        <w:jc w:val="center"/>
        <w:rPr>
          <w:sz w:val="28"/>
          <w:szCs w:val="28"/>
        </w:rPr>
      </w:pPr>
      <w:r w:rsidRPr="00382F9C">
        <w:rPr>
          <w:rFonts w:eastAsiaTheme="minorHAnsi"/>
          <w:bCs/>
          <w:sz w:val="28"/>
          <w:szCs w:val="28"/>
          <w:lang w:eastAsia="en-US"/>
        </w:rPr>
        <w:t>СОВЕРШЕНСТВОВАНИЯ (ЮНОШИ И ДЕВУШКИ)</w:t>
      </w:r>
    </w:p>
    <w:p w:rsidR="00382F9C" w:rsidRDefault="00382F9C" w:rsidP="00382F9C">
      <w:pPr>
        <w:ind w:firstLine="0"/>
        <w:jc w:val="center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4644"/>
        <w:gridCol w:w="1654"/>
        <w:gridCol w:w="1654"/>
        <w:gridCol w:w="1654"/>
      </w:tblGrid>
      <w:tr w:rsidR="00AA783A" w:rsidRPr="00AA783A" w:rsidTr="00AA783A">
        <w:tc>
          <w:tcPr>
            <w:tcW w:w="4644" w:type="dxa"/>
          </w:tcPr>
          <w:p w:rsidR="00AA783A" w:rsidRPr="00AA783A" w:rsidRDefault="00AA783A" w:rsidP="00AA783A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sz w:val="28"/>
                <w:szCs w:val="28"/>
              </w:rPr>
            </w:pPr>
            <w:r w:rsidRPr="00AA783A">
              <w:rPr>
                <w:i/>
                <w:sz w:val="28"/>
                <w:szCs w:val="28"/>
              </w:rPr>
              <w:t>Контрольные упражнения</w:t>
            </w:r>
          </w:p>
        </w:tc>
        <w:tc>
          <w:tcPr>
            <w:tcW w:w="1654" w:type="dxa"/>
          </w:tcPr>
          <w:p w:rsidR="00AA783A" w:rsidRPr="00AA783A" w:rsidRDefault="00AA783A" w:rsidP="00AA783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AA783A">
              <w:rPr>
                <w:rFonts w:eastAsiaTheme="minorHAnsi"/>
                <w:i/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1654" w:type="dxa"/>
          </w:tcPr>
          <w:p w:rsidR="00AA783A" w:rsidRPr="00AA783A" w:rsidRDefault="00AA783A" w:rsidP="00AA783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AA783A">
              <w:rPr>
                <w:rFonts w:eastAsiaTheme="minorHAnsi"/>
                <w:i/>
                <w:sz w:val="28"/>
                <w:szCs w:val="28"/>
                <w:lang w:eastAsia="en-US"/>
              </w:rPr>
              <w:t>2 год</w:t>
            </w:r>
          </w:p>
        </w:tc>
        <w:tc>
          <w:tcPr>
            <w:tcW w:w="1654" w:type="dxa"/>
          </w:tcPr>
          <w:p w:rsidR="00AA783A" w:rsidRPr="00AA783A" w:rsidRDefault="00AA783A" w:rsidP="00AA783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AA783A">
              <w:rPr>
                <w:rFonts w:eastAsiaTheme="minorHAnsi"/>
                <w:i/>
                <w:sz w:val="28"/>
                <w:szCs w:val="28"/>
                <w:lang w:eastAsia="en-US"/>
              </w:rPr>
              <w:t>3 год</w:t>
            </w:r>
          </w:p>
        </w:tc>
      </w:tr>
      <w:tr w:rsidR="00AA783A" w:rsidRPr="004A04F6" w:rsidTr="00AA783A">
        <w:tc>
          <w:tcPr>
            <w:tcW w:w="4644" w:type="dxa"/>
          </w:tcPr>
          <w:p w:rsidR="00AA783A" w:rsidRPr="00C506CE" w:rsidRDefault="00AA783A" w:rsidP="00C73B0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506CE">
              <w:rPr>
                <w:sz w:val="28"/>
                <w:szCs w:val="28"/>
              </w:rPr>
              <w:t xml:space="preserve">Статическая сила при имитации гребка на суше; </w:t>
            </w:r>
            <w:proofErr w:type="gramStart"/>
            <w:r w:rsidRPr="00C506CE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654" w:type="dxa"/>
          </w:tcPr>
          <w:p w:rsidR="00AA783A" w:rsidRPr="004A04F6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54" w:type="dxa"/>
          </w:tcPr>
          <w:p w:rsidR="00AA783A" w:rsidRPr="004A04F6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54" w:type="dxa"/>
          </w:tcPr>
          <w:p w:rsidR="00AA783A" w:rsidRPr="004A04F6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B83C61" w:rsidRPr="004A04F6" w:rsidTr="00E936C3">
        <w:tc>
          <w:tcPr>
            <w:tcW w:w="4644" w:type="dxa"/>
          </w:tcPr>
          <w:p w:rsidR="00B83C61" w:rsidRPr="004A04F6" w:rsidRDefault="00B83C61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A04F6">
              <w:rPr>
                <w:sz w:val="28"/>
                <w:szCs w:val="28"/>
              </w:rPr>
              <w:t>Сила тяги воды на привязи</w:t>
            </w:r>
          </w:p>
        </w:tc>
        <w:tc>
          <w:tcPr>
            <w:tcW w:w="4962" w:type="dxa"/>
            <w:gridSpan w:val="3"/>
          </w:tcPr>
          <w:p w:rsidR="00B83C61" w:rsidRPr="004A04F6" w:rsidRDefault="00B83C61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Смотреть приложение 1 и 2</w:t>
            </w:r>
          </w:p>
        </w:tc>
      </w:tr>
      <w:tr w:rsidR="00AA783A" w:rsidRPr="00A51181" w:rsidTr="00AA783A">
        <w:tc>
          <w:tcPr>
            <w:tcW w:w="4644" w:type="dxa"/>
          </w:tcPr>
          <w:p w:rsidR="00AA783A" w:rsidRPr="00A51181" w:rsidRDefault="00AA783A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Наклон вперед, стоя на возвышении</w:t>
            </w:r>
          </w:p>
        </w:tc>
        <w:tc>
          <w:tcPr>
            <w:tcW w:w="1654" w:type="dxa"/>
          </w:tcPr>
          <w:p w:rsidR="00AA783A" w:rsidRPr="00A51181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54" w:type="dxa"/>
          </w:tcPr>
          <w:p w:rsidR="00AA783A" w:rsidRPr="00A51181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54" w:type="dxa"/>
          </w:tcPr>
          <w:p w:rsidR="00AA783A" w:rsidRPr="00A51181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AA783A" w:rsidRPr="00A51181" w:rsidTr="00AA783A">
        <w:tc>
          <w:tcPr>
            <w:tcW w:w="4644" w:type="dxa"/>
          </w:tcPr>
          <w:p w:rsidR="00AA783A" w:rsidRPr="00716871" w:rsidRDefault="00AA783A" w:rsidP="00C73B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16871">
              <w:rPr>
                <w:sz w:val="28"/>
                <w:szCs w:val="28"/>
              </w:rPr>
              <w:t>Выкрут</w:t>
            </w:r>
            <w:proofErr w:type="spellEnd"/>
            <w:r w:rsidRPr="00716871">
              <w:rPr>
                <w:sz w:val="28"/>
                <w:szCs w:val="28"/>
              </w:rPr>
              <w:t xml:space="preserve"> прямых рук вперед-назад (ширина хвата); </w:t>
            </w:r>
            <w:proofErr w:type="gramStart"/>
            <w:r w:rsidRPr="00716871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654" w:type="dxa"/>
          </w:tcPr>
          <w:p w:rsidR="00AA783A" w:rsidRPr="00A51181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54" w:type="dxa"/>
          </w:tcPr>
          <w:p w:rsidR="00AA783A" w:rsidRPr="00A51181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654" w:type="dxa"/>
          </w:tcPr>
          <w:p w:rsidR="00AA783A" w:rsidRDefault="00AA783A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+</w:t>
            </w:r>
          </w:p>
        </w:tc>
      </w:tr>
      <w:tr w:rsidR="00AA783A" w:rsidRPr="00A51181" w:rsidTr="00AA783A">
        <w:tc>
          <w:tcPr>
            <w:tcW w:w="4644" w:type="dxa"/>
          </w:tcPr>
          <w:p w:rsidR="00AA783A" w:rsidRPr="00716871" w:rsidRDefault="00AA783A" w:rsidP="00C73B0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 на избранной дистанции</w:t>
            </w:r>
          </w:p>
        </w:tc>
        <w:tc>
          <w:tcPr>
            <w:tcW w:w="1654" w:type="dxa"/>
          </w:tcPr>
          <w:p w:rsidR="00AA783A" w:rsidRDefault="00B83C61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КМС</w:t>
            </w:r>
          </w:p>
        </w:tc>
        <w:tc>
          <w:tcPr>
            <w:tcW w:w="1654" w:type="dxa"/>
          </w:tcPr>
          <w:p w:rsidR="00AA783A" w:rsidRDefault="00B83C61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КМС</w:t>
            </w:r>
          </w:p>
        </w:tc>
        <w:tc>
          <w:tcPr>
            <w:tcW w:w="1654" w:type="dxa"/>
          </w:tcPr>
          <w:p w:rsidR="00AA783A" w:rsidRDefault="00B83C61" w:rsidP="00C73B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МС</w:t>
            </w:r>
          </w:p>
        </w:tc>
      </w:tr>
    </w:tbl>
    <w:p w:rsidR="003D51FF" w:rsidRPr="003E5B1F" w:rsidRDefault="003D51FF" w:rsidP="003D51F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3B18BF">
        <w:rPr>
          <w:rFonts w:eastAsiaTheme="minorHAnsi"/>
          <w:color w:val="000000"/>
          <w:sz w:val="28"/>
          <w:szCs w:val="28"/>
          <w:lang w:eastAsia="en-US"/>
        </w:rPr>
        <w:t xml:space="preserve">Примечание: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B18BF">
        <w:rPr>
          <w:rFonts w:eastAsiaTheme="minorHAnsi"/>
          <w:color w:val="000000"/>
          <w:sz w:val="28"/>
          <w:szCs w:val="28"/>
          <w:lang w:eastAsia="en-US"/>
        </w:rPr>
        <w:t>+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B18BF">
        <w:rPr>
          <w:rFonts w:eastAsiaTheme="minorHAnsi"/>
          <w:color w:val="000000"/>
          <w:sz w:val="28"/>
          <w:szCs w:val="28"/>
          <w:lang w:eastAsia="en-US"/>
        </w:rPr>
        <w:t xml:space="preserve"> норматив считается выполненным при улучшении показателей</w:t>
      </w:r>
      <w:r w:rsidR="00CB6B5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E5B1F" w:rsidRPr="000A021B" w:rsidRDefault="003E5B1F" w:rsidP="003D51F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:rsidR="003E5B1F" w:rsidRPr="000A021B" w:rsidRDefault="003E5B1F" w:rsidP="003D51F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:rsidR="003E5B1F" w:rsidRPr="000A021B" w:rsidRDefault="003E5B1F" w:rsidP="003D51F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:rsidR="003E5B1F" w:rsidRPr="000A021B" w:rsidRDefault="003E5B1F" w:rsidP="003D51FF">
      <w:pPr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:rsidR="003E5B1F" w:rsidRPr="003E5B1F" w:rsidRDefault="003E5B1F" w:rsidP="003D51FF">
      <w:pPr>
        <w:ind w:firstLine="0"/>
        <w:jc w:val="left"/>
        <w:rPr>
          <w:rFonts w:eastAsiaTheme="minorHAnsi"/>
          <w:color w:val="000000"/>
          <w:sz w:val="28"/>
          <w:szCs w:val="28"/>
          <w:lang w:val="en-US" w:eastAsia="en-US"/>
        </w:rPr>
      </w:pPr>
      <w:r w:rsidRPr="003E5B1F">
        <w:rPr>
          <w:rFonts w:eastAsiaTheme="minorHAnsi"/>
          <w:color w:val="000000"/>
          <w:sz w:val="28"/>
          <w:szCs w:val="28"/>
          <w:lang w:val="en-US" w:eastAsia="en-US"/>
        </w:rPr>
        <w:object w:dxaOrig="8190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43.25pt" o:ole="">
            <v:imagedata r:id="rId5" o:title=""/>
          </v:shape>
          <o:OLEObject Type="Embed" ProgID="AcroExch.Document.7" ShapeID="_x0000_i1025" DrawAspect="Content" ObjectID="_1524488116" r:id="rId6"/>
        </w:object>
      </w:r>
      <w:r w:rsidR="00B1299C" w:rsidRPr="00B1299C">
        <w:rPr>
          <w:rFonts w:eastAsiaTheme="minorHAnsi"/>
          <w:color w:val="000000"/>
          <w:sz w:val="28"/>
          <w:szCs w:val="28"/>
          <w:lang w:val="en-US" w:eastAsia="en-US"/>
        </w:rPr>
        <w:object w:dxaOrig="8086" w:dyaOrig="7455">
          <v:shape id="_x0000_i1026" type="#_x0000_t75" style="width:491.25pt;height:716.25pt" o:ole="">
            <v:imagedata r:id="rId7" o:title=""/>
          </v:shape>
          <o:OLEObject Type="Embed" ProgID="AcroExch.Document.7" ShapeID="_x0000_i1026" DrawAspect="Content" ObjectID="_1524488117" r:id="rId8"/>
        </w:object>
      </w:r>
    </w:p>
    <w:p w:rsidR="003D51FF" w:rsidRPr="00382F9C" w:rsidRDefault="003D51FF" w:rsidP="003D51FF">
      <w:pPr>
        <w:ind w:firstLine="0"/>
        <w:jc w:val="center"/>
        <w:rPr>
          <w:sz w:val="28"/>
          <w:szCs w:val="28"/>
        </w:rPr>
      </w:pPr>
    </w:p>
    <w:sectPr w:rsidR="003D51FF" w:rsidRPr="00382F9C" w:rsidSect="00B1299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5E1"/>
    <w:multiLevelType w:val="hybridMultilevel"/>
    <w:tmpl w:val="53184A30"/>
    <w:lvl w:ilvl="0" w:tplc="A6F6CA0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D74D9"/>
    <w:multiLevelType w:val="hybridMultilevel"/>
    <w:tmpl w:val="CDEC8F90"/>
    <w:lvl w:ilvl="0" w:tplc="B1DA94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3455"/>
    <w:multiLevelType w:val="hybridMultilevel"/>
    <w:tmpl w:val="CDEC8F90"/>
    <w:lvl w:ilvl="0" w:tplc="B1DA94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32113"/>
    <w:multiLevelType w:val="hybridMultilevel"/>
    <w:tmpl w:val="AA4A4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D0FC5"/>
    <w:multiLevelType w:val="hybridMultilevel"/>
    <w:tmpl w:val="9164483A"/>
    <w:lvl w:ilvl="0" w:tplc="EBDC1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EE2AD0"/>
    <w:multiLevelType w:val="hybridMultilevel"/>
    <w:tmpl w:val="64220724"/>
    <w:lvl w:ilvl="0" w:tplc="A06A91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A6"/>
    <w:rsid w:val="00013F9A"/>
    <w:rsid w:val="0002264C"/>
    <w:rsid w:val="00054E59"/>
    <w:rsid w:val="00072F51"/>
    <w:rsid w:val="0007423A"/>
    <w:rsid w:val="000A021B"/>
    <w:rsid w:val="000D4D06"/>
    <w:rsid w:val="000F1C80"/>
    <w:rsid w:val="000F738E"/>
    <w:rsid w:val="00105E8E"/>
    <w:rsid w:val="00141752"/>
    <w:rsid w:val="00170B8E"/>
    <w:rsid w:val="001853DD"/>
    <w:rsid w:val="00215104"/>
    <w:rsid w:val="002318F6"/>
    <w:rsid w:val="0024288B"/>
    <w:rsid w:val="0026369F"/>
    <w:rsid w:val="002637B7"/>
    <w:rsid w:val="00271782"/>
    <w:rsid w:val="00274F70"/>
    <w:rsid w:val="002759E1"/>
    <w:rsid w:val="00286B55"/>
    <w:rsid w:val="00296938"/>
    <w:rsid w:val="002A7B20"/>
    <w:rsid w:val="002C38B3"/>
    <w:rsid w:val="002C6BAD"/>
    <w:rsid w:val="002E5B47"/>
    <w:rsid w:val="002F4FE6"/>
    <w:rsid w:val="00302541"/>
    <w:rsid w:val="00306864"/>
    <w:rsid w:val="00317D54"/>
    <w:rsid w:val="00337E8D"/>
    <w:rsid w:val="0036127C"/>
    <w:rsid w:val="00371746"/>
    <w:rsid w:val="00382F9C"/>
    <w:rsid w:val="003B18BF"/>
    <w:rsid w:val="003C0987"/>
    <w:rsid w:val="003C1C14"/>
    <w:rsid w:val="003C76CC"/>
    <w:rsid w:val="003D51FF"/>
    <w:rsid w:val="003E5B1F"/>
    <w:rsid w:val="004034A8"/>
    <w:rsid w:val="004509AB"/>
    <w:rsid w:val="00453841"/>
    <w:rsid w:val="00456148"/>
    <w:rsid w:val="004625DE"/>
    <w:rsid w:val="00485380"/>
    <w:rsid w:val="004F3985"/>
    <w:rsid w:val="0050598E"/>
    <w:rsid w:val="0055126A"/>
    <w:rsid w:val="005944F7"/>
    <w:rsid w:val="005A105B"/>
    <w:rsid w:val="005A4B9B"/>
    <w:rsid w:val="005B232D"/>
    <w:rsid w:val="005F1B9B"/>
    <w:rsid w:val="005F6F8E"/>
    <w:rsid w:val="0060628D"/>
    <w:rsid w:val="00680E84"/>
    <w:rsid w:val="006C7E9D"/>
    <w:rsid w:val="006D2425"/>
    <w:rsid w:val="006E6F7F"/>
    <w:rsid w:val="006F0FD0"/>
    <w:rsid w:val="006F63DF"/>
    <w:rsid w:val="00704894"/>
    <w:rsid w:val="00707446"/>
    <w:rsid w:val="00710530"/>
    <w:rsid w:val="0073166D"/>
    <w:rsid w:val="00754888"/>
    <w:rsid w:val="00790D86"/>
    <w:rsid w:val="007B76A6"/>
    <w:rsid w:val="007B77D4"/>
    <w:rsid w:val="007C2AC2"/>
    <w:rsid w:val="007E0FA8"/>
    <w:rsid w:val="007E7D03"/>
    <w:rsid w:val="007F4FC1"/>
    <w:rsid w:val="00821E47"/>
    <w:rsid w:val="008224AF"/>
    <w:rsid w:val="0082333B"/>
    <w:rsid w:val="0084420D"/>
    <w:rsid w:val="00864AAE"/>
    <w:rsid w:val="00885031"/>
    <w:rsid w:val="008A2B3D"/>
    <w:rsid w:val="008D2E4F"/>
    <w:rsid w:val="008F58A6"/>
    <w:rsid w:val="0091590C"/>
    <w:rsid w:val="009547DA"/>
    <w:rsid w:val="00956FB1"/>
    <w:rsid w:val="00971440"/>
    <w:rsid w:val="00972B45"/>
    <w:rsid w:val="00975E37"/>
    <w:rsid w:val="009845A7"/>
    <w:rsid w:val="0099307E"/>
    <w:rsid w:val="009A0AB1"/>
    <w:rsid w:val="009A6EC6"/>
    <w:rsid w:val="009B741A"/>
    <w:rsid w:val="009D46E1"/>
    <w:rsid w:val="009D4EC6"/>
    <w:rsid w:val="00A03955"/>
    <w:rsid w:val="00A04384"/>
    <w:rsid w:val="00A05473"/>
    <w:rsid w:val="00A42E33"/>
    <w:rsid w:val="00A5281C"/>
    <w:rsid w:val="00A55EC8"/>
    <w:rsid w:val="00A6308A"/>
    <w:rsid w:val="00AA783A"/>
    <w:rsid w:val="00AD1366"/>
    <w:rsid w:val="00B1299C"/>
    <w:rsid w:val="00B61138"/>
    <w:rsid w:val="00B83C61"/>
    <w:rsid w:val="00B87FDC"/>
    <w:rsid w:val="00BB49F1"/>
    <w:rsid w:val="00BD1A49"/>
    <w:rsid w:val="00BD5BEE"/>
    <w:rsid w:val="00C06524"/>
    <w:rsid w:val="00C37A8A"/>
    <w:rsid w:val="00C43156"/>
    <w:rsid w:val="00C506CE"/>
    <w:rsid w:val="00C53AA3"/>
    <w:rsid w:val="00CB6B50"/>
    <w:rsid w:val="00CC742E"/>
    <w:rsid w:val="00CC78A4"/>
    <w:rsid w:val="00CE6DA9"/>
    <w:rsid w:val="00D059C2"/>
    <w:rsid w:val="00D13531"/>
    <w:rsid w:val="00D81C97"/>
    <w:rsid w:val="00D926A3"/>
    <w:rsid w:val="00DB3C98"/>
    <w:rsid w:val="00DC701F"/>
    <w:rsid w:val="00DD3012"/>
    <w:rsid w:val="00DF692A"/>
    <w:rsid w:val="00E2004E"/>
    <w:rsid w:val="00E2612C"/>
    <w:rsid w:val="00EA0DAB"/>
    <w:rsid w:val="00F20B3B"/>
    <w:rsid w:val="00F37C9C"/>
    <w:rsid w:val="00F44E5B"/>
    <w:rsid w:val="00F81719"/>
    <w:rsid w:val="00FD0B31"/>
    <w:rsid w:val="00FD0BB0"/>
    <w:rsid w:val="00FD3E82"/>
    <w:rsid w:val="00FD4A8A"/>
    <w:rsid w:val="00F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A6"/>
    <w:pPr>
      <w:ind w:left="720"/>
      <w:contextualSpacing/>
    </w:pPr>
  </w:style>
  <w:style w:type="table" w:styleId="a4">
    <w:name w:val="Table Grid"/>
    <w:basedOn w:val="a1"/>
    <w:uiPriority w:val="59"/>
    <w:rsid w:val="008F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Базовый"/>
    <w:uiPriority w:val="99"/>
    <w:rsid w:val="0045614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145</cp:revision>
  <cp:lastPrinted>2016-04-26T12:16:00Z</cp:lastPrinted>
  <dcterms:created xsi:type="dcterms:W3CDTF">2016-01-11T14:34:00Z</dcterms:created>
  <dcterms:modified xsi:type="dcterms:W3CDTF">2016-05-11T13:09:00Z</dcterms:modified>
</cp:coreProperties>
</file>